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2C40" w14:textId="40637378" w:rsidR="00EB0218" w:rsidRDefault="00EB0218" w:rsidP="008F4E71">
      <w:pPr>
        <w:rPr>
          <w:b/>
          <w:bCs/>
        </w:rPr>
      </w:pPr>
      <w:r>
        <w:rPr>
          <w:b/>
          <w:bCs/>
        </w:rPr>
        <w:t xml:space="preserve">An alert from the Telkwa Museum Society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March 13, 2026</w:t>
      </w:r>
    </w:p>
    <w:p w14:paraId="18CA730F" w14:textId="7F6DDECC" w:rsidR="00EB0218" w:rsidRPr="00EB0218" w:rsidRDefault="00EB0218" w:rsidP="008F4E71">
      <w:pPr>
        <w:rPr>
          <w:b/>
          <w:bCs/>
        </w:rPr>
      </w:pPr>
      <w:r>
        <w:rPr>
          <w:b/>
          <w:bCs/>
        </w:rPr>
        <w:t xml:space="preserve">An email was recently sent to the Telkwa Museum by a </w:t>
      </w:r>
      <w:r w:rsidRPr="00EB0218">
        <w:rPr>
          <w:b/>
          <w:bCs/>
        </w:rPr>
        <w:t>well</w:t>
      </w:r>
      <w:r>
        <w:rPr>
          <w:b/>
          <w:bCs/>
        </w:rPr>
        <w:t>-</w:t>
      </w:r>
      <w:r w:rsidRPr="00EB0218">
        <w:rPr>
          <w:b/>
          <w:bCs/>
        </w:rPr>
        <w:t xml:space="preserve">known person in </w:t>
      </w:r>
      <w:r>
        <w:rPr>
          <w:b/>
          <w:bCs/>
        </w:rPr>
        <w:t>our</w:t>
      </w:r>
      <w:r w:rsidRPr="00EB0218">
        <w:rPr>
          <w:b/>
          <w:bCs/>
        </w:rPr>
        <w:t xml:space="preserve"> community</w:t>
      </w:r>
      <w:r>
        <w:rPr>
          <w:b/>
          <w:bCs/>
        </w:rPr>
        <w:t>. This person is in a position to organize something similar to what is mentioned in the following (in italics)</w:t>
      </w:r>
      <w:r w:rsidRPr="00EB0218">
        <w:rPr>
          <w:b/>
          <w:bCs/>
        </w:rPr>
        <w:t>:</w:t>
      </w:r>
    </w:p>
    <w:p w14:paraId="3D9346FE" w14:textId="279288EA" w:rsidR="008F4E71" w:rsidRPr="008F4E71" w:rsidRDefault="00EB0218" w:rsidP="008F4E71">
      <w:pPr>
        <w:rPr>
          <w:i/>
          <w:iCs/>
        </w:rPr>
      </w:pPr>
      <w:r>
        <w:rPr>
          <w:i/>
          <w:iCs/>
        </w:rPr>
        <w:t>“</w:t>
      </w:r>
      <w:r w:rsidR="008F4E71" w:rsidRPr="008F4E71">
        <w:rPr>
          <w:i/>
          <w:iCs/>
        </w:rPr>
        <w:t>Hello,</w:t>
      </w:r>
    </w:p>
    <w:p w14:paraId="71592ED6" w14:textId="2EEFBC25" w:rsidR="008F4E71" w:rsidRPr="008F4E71" w:rsidRDefault="008F4E71" w:rsidP="008F4E71">
      <w:pPr>
        <w:rPr>
          <w:i/>
          <w:iCs/>
        </w:rPr>
      </w:pPr>
      <w:r w:rsidRPr="008F4E71">
        <w:rPr>
          <w:i/>
          <w:iCs/>
        </w:rPr>
        <w:t xml:space="preserve">I hope you're doing well. I’m reaching out to see when you might have some time to talk. Please let me </w:t>
      </w:r>
      <w:r w:rsidR="00EB0218" w:rsidRPr="00EB0218">
        <w:rPr>
          <w:i/>
          <w:iCs/>
        </w:rPr>
        <w:t>k</w:t>
      </w:r>
      <w:r w:rsidRPr="008F4E71">
        <w:rPr>
          <w:i/>
          <w:iCs/>
        </w:rPr>
        <w:t>now a time that works best for you.</w:t>
      </w:r>
    </w:p>
    <w:p w14:paraId="0566C57A" w14:textId="053FE0E1" w:rsidR="008F4E71" w:rsidRPr="00EB0218" w:rsidRDefault="008F4E71" w:rsidP="008F4E71">
      <w:pPr>
        <w:rPr>
          <w:i/>
          <w:iCs/>
        </w:rPr>
      </w:pPr>
      <w:r w:rsidRPr="008F4E71">
        <w:rPr>
          <w:i/>
          <w:iCs/>
        </w:rPr>
        <w:t>Sent from my mobile</w:t>
      </w:r>
      <w:r w:rsidR="00EB0218">
        <w:rPr>
          <w:i/>
          <w:iCs/>
        </w:rPr>
        <w:t>”</w:t>
      </w:r>
    </w:p>
    <w:p w14:paraId="43475CD1" w14:textId="7EF311E1" w:rsidR="00EB0218" w:rsidRPr="008F4E71" w:rsidRDefault="00EB0218" w:rsidP="008F4E71">
      <w:pPr>
        <w:rPr>
          <w:b/>
          <w:bCs/>
        </w:rPr>
      </w:pPr>
      <w:r w:rsidRPr="00EB0218">
        <w:rPr>
          <w:b/>
          <w:bCs/>
        </w:rPr>
        <w:t>I replied.</w:t>
      </w:r>
    </w:p>
    <w:p w14:paraId="74997962" w14:textId="3BE6BE38" w:rsidR="008F4E71" w:rsidRPr="008F4E71" w:rsidRDefault="00EB0218" w:rsidP="008F4E71">
      <w:pPr>
        <w:rPr>
          <w:i/>
          <w:iCs/>
        </w:rPr>
      </w:pPr>
      <w:r w:rsidRPr="00EB0218">
        <w:rPr>
          <w:i/>
          <w:iCs/>
        </w:rPr>
        <w:t>“</w:t>
      </w:r>
      <w:r w:rsidR="008F4E71" w:rsidRPr="008F4E71">
        <w:rPr>
          <w:i/>
          <w:iCs/>
        </w:rPr>
        <w:t>Thanks, I’m organizing a small appreciation effort for our team members—including you—as a way to recognize everyone’s dedication and service.  </w:t>
      </w:r>
    </w:p>
    <w:p w14:paraId="2FBEDEF7" w14:textId="77777777" w:rsidR="008F4E71" w:rsidRPr="008F4E71" w:rsidRDefault="008F4E71" w:rsidP="008F4E71">
      <w:pPr>
        <w:rPr>
          <w:i/>
          <w:iCs/>
        </w:rPr>
      </w:pPr>
      <w:r w:rsidRPr="008F4E71">
        <w:rPr>
          <w:i/>
          <w:iCs/>
        </w:rPr>
        <w:t>As part of the surprise, I’d like to include gift cards. If you’re open to helping, I’d really appreciate your support in picking some up from a local store. I’ll share the details (amounts and how reimbursement will work) once I hear back from you.</w:t>
      </w:r>
    </w:p>
    <w:p w14:paraId="6C4BE426" w14:textId="77777777" w:rsidR="008F4E71" w:rsidRPr="008F4E71" w:rsidRDefault="008F4E71" w:rsidP="008F4E71">
      <w:pPr>
        <w:rPr>
          <w:i/>
          <w:iCs/>
        </w:rPr>
      </w:pPr>
      <w:r w:rsidRPr="008F4E71">
        <w:rPr>
          <w:i/>
          <w:iCs/>
        </w:rPr>
        <w:t>Since this is meant to be a surprise, I’d be grateful if you could keep it under wraps until the cards are handed out.</w:t>
      </w:r>
    </w:p>
    <w:p w14:paraId="6F2FA3C2" w14:textId="47A8BBF4" w:rsidR="008F4E71" w:rsidRDefault="008F4E71" w:rsidP="008F4E71">
      <w:pPr>
        <w:rPr>
          <w:i/>
          <w:iCs/>
        </w:rPr>
      </w:pPr>
      <w:r w:rsidRPr="008F4E71">
        <w:rPr>
          <w:i/>
          <w:iCs/>
        </w:rPr>
        <w:t>Sent from my mobile</w:t>
      </w:r>
      <w:r w:rsidR="00EB0218" w:rsidRPr="00EB0218">
        <w:rPr>
          <w:i/>
          <w:iCs/>
        </w:rPr>
        <w:t>”</w:t>
      </w:r>
    </w:p>
    <w:p w14:paraId="2A6A2B9A" w14:textId="6657908E" w:rsidR="00EB0218" w:rsidRPr="008F4E71" w:rsidRDefault="00EB0218" w:rsidP="008F4E71">
      <w:pPr>
        <w:rPr>
          <w:b/>
          <w:bCs/>
        </w:rPr>
      </w:pPr>
      <w:r w:rsidRPr="00EB0218">
        <w:rPr>
          <w:b/>
          <w:bCs/>
        </w:rPr>
        <w:t>I replied.</w:t>
      </w:r>
    </w:p>
    <w:p w14:paraId="2C78489B" w14:textId="77777777" w:rsidR="00EB0218" w:rsidRPr="00EB0218" w:rsidRDefault="00EB0218">
      <w:pPr>
        <w:rPr>
          <w:i/>
          <w:iCs/>
        </w:rPr>
      </w:pPr>
      <w:r w:rsidRPr="00EB0218">
        <w:rPr>
          <w:i/>
          <w:iCs/>
        </w:rPr>
        <w:t>“</w:t>
      </w:r>
      <w:r w:rsidR="008F4E71" w:rsidRPr="00EB0218">
        <w:rPr>
          <w:i/>
          <w:iCs/>
        </w:rPr>
        <w:t xml:space="preserve">I need 10 quality Apple gift cards $100 on each total ($1000) after you purchase them remove from carton take a clear </w:t>
      </w:r>
      <w:proofErr w:type="gramStart"/>
      <w:r w:rsidR="008F4E71" w:rsidRPr="00EB0218">
        <w:rPr>
          <w:i/>
          <w:iCs/>
        </w:rPr>
        <w:t>photo's</w:t>
      </w:r>
      <w:proofErr w:type="gramEnd"/>
      <w:r w:rsidR="008F4E71" w:rsidRPr="00EB0218">
        <w:rPr>
          <w:i/>
          <w:iCs/>
        </w:rPr>
        <w:t xml:space="preserve"> of each card and send to me on here so I can them sent to each staff email address. Please keep the physical cards and receipt for reference purpose I'll reimburse you back I look forward to your email. Thank</w:t>
      </w:r>
      <w:r w:rsidRPr="00EB0218">
        <w:rPr>
          <w:i/>
          <w:iCs/>
        </w:rPr>
        <w:t xml:space="preserve"> you.</w:t>
      </w:r>
    </w:p>
    <w:p w14:paraId="4424E41A" w14:textId="01469494" w:rsidR="005444B3" w:rsidRDefault="00EB0218">
      <w:r w:rsidRPr="00EB0218">
        <w:rPr>
          <w:i/>
          <w:iCs/>
        </w:rPr>
        <w:t>Sent from my mobile.”</w:t>
      </w:r>
      <w:r w:rsidR="008F4E71" w:rsidRPr="00EB0218">
        <w:rPr>
          <w:i/>
          <w:iCs/>
        </w:rPr>
        <w:t> </w:t>
      </w:r>
    </w:p>
    <w:p w14:paraId="28C270A2" w14:textId="6E63C485" w:rsidR="00EB0218" w:rsidRDefault="00EB0218">
      <w:pPr>
        <w:rPr>
          <w:b/>
          <w:bCs/>
        </w:rPr>
      </w:pPr>
      <w:r w:rsidRPr="00EB0218">
        <w:rPr>
          <w:b/>
          <w:bCs/>
        </w:rPr>
        <w:t>When I asked him to call me</w:t>
      </w:r>
      <w:r>
        <w:rPr>
          <w:b/>
          <w:bCs/>
        </w:rPr>
        <w:t>,</w:t>
      </w:r>
      <w:r w:rsidRPr="00EB0218">
        <w:rPr>
          <w:b/>
          <w:bCs/>
        </w:rPr>
        <w:t xml:space="preserve"> as this sounded like a scam, all communication ended.</w:t>
      </w:r>
      <w:r>
        <w:rPr>
          <w:b/>
          <w:bCs/>
        </w:rPr>
        <w:t xml:space="preserve"> I’m sharing this as a caution for anyone belonging to an organization that may be targeted.</w:t>
      </w:r>
    </w:p>
    <w:p w14:paraId="40CC9BF8" w14:textId="216F4724" w:rsidR="00EB0218" w:rsidRDefault="00EB0218">
      <w:pPr>
        <w:rPr>
          <w:b/>
          <w:bCs/>
        </w:rPr>
      </w:pPr>
      <w:r>
        <w:rPr>
          <w:b/>
          <w:bCs/>
        </w:rPr>
        <w:t>Linda Hanson,</w:t>
      </w:r>
    </w:p>
    <w:p w14:paraId="04250CB2" w14:textId="02A42673" w:rsidR="00EB0218" w:rsidRDefault="00EB0218">
      <w:pPr>
        <w:rPr>
          <w:b/>
          <w:bCs/>
        </w:rPr>
      </w:pPr>
      <w:r>
        <w:rPr>
          <w:b/>
          <w:bCs/>
        </w:rPr>
        <w:t>Manager, Telkwa Museum Society</w:t>
      </w:r>
    </w:p>
    <w:p w14:paraId="7DD101C2" w14:textId="77777777" w:rsidR="00EB0218" w:rsidRPr="00EB0218" w:rsidRDefault="00EB0218">
      <w:pPr>
        <w:rPr>
          <w:b/>
          <w:bCs/>
        </w:rPr>
      </w:pPr>
    </w:p>
    <w:sectPr w:rsidR="00EB0218" w:rsidRPr="00EB02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83"/>
    <w:rsid w:val="000402E9"/>
    <w:rsid w:val="00083ABB"/>
    <w:rsid w:val="000F5B03"/>
    <w:rsid w:val="002B1C84"/>
    <w:rsid w:val="004E4683"/>
    <w:rsid w:val="005444B3"/>
    <w:rsid w:val="00632863"/>
    <w:rsid w:val="00740B58"/>
    <w:rsid w:val="008F4E71"/>
    <w:rsid w:val="009B37B6"/>
    <w:rsid w:val="00C05C6F"/>
    <w:rsid w:val="00C668C2"/>
    <w:rsid w:val="00E76475"/>
    <w:rsid w:val="00EA41B5"/>
    <w:rsid w:val="00EB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78C3"/>
  <w15:chartTrackingRefBased/>
  <w15:docId w15:val="{0F336AC1-CE3F-42E9-9A4F-12C44F6D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6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6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6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6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Hanson</dc:creator>
  <cp:keywords/>
  <dc:description/>
  <cp:lastModifiedBy>Linda Hanson</cp:lastModifiedBy>
  <cp:revision>3</cp:revision>
  <dcterms:created xsi:type="dcterms:W3CDTF">2026-03-13T23:05:00Z</dcterms:created>
  <dcterms:modified xsi:type="dcterms:W3CDTF">2026-03-13T23:15:00Z</dcterms:modified>
</cp:coreProperties>
</file>