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2D9A4" w14:textId="1ECF1641" w:rsidR="00162824" w:rsidRPr="00736392" w:rsidRDefault="00537CFC">
      <w:pPr>
        <w:rPr>
          <w:rFonts w:ascii="Univers LT Pro 45 Light" w:hAnsi="Univers LT Pro 45 Light"/>
          <w:b/>
          <w:bCs/>
          <w:sz w:val="36"/>
          <w:szCs w:val="36"/>
          <w:u w:val="single"/>
        </w:rPr>
      </w:pPr>
      <w:r>
        <w:rPr>
          <w:rFonts w:ascii="Univers LT Pro 45 Light" w:hAnsi="Univers LT Pro 45 Light"/>
          <w:b/>
          <w:bCs/>
          <w:sz w:val="36"/>
          <w:szCs w:val="36"/>
          <w:u w:val="single"/>
        </w:rPr>
        <w:t>NSW</w:t>
      </w:r>
      <w:r w:rsidR="008953BD" w:rsidRPr="00736392">
        <w:rPr>
          <w:rFonts w:ascii="Univers LT Pro 45 Light" w:hAnsi="Univers LT Pro 45 Light"/>
          <w:b/>
          <w:bCs/>
          <w:sz w:val="36"/>
          <w:szCs w:val="36"/>
          <w:u w:val="single"/>
        </w:rPr>
        <w:t xml:space="preserve"> </w:t>
      </w:r>
      <w:r>
        <w:rPr>
          <w:rFonts w:ascii="Univers LT Pro 45 Light" w:hAnsi="Univers LT Pro 45 Light"/>
          <w:b/>
          <w:bCs/>
          <w:sz w:val="36"/>
          <w:szCs w:val="36"/>
          <w:u w:val="single"/>
        </w:rPr>
        <w:t>Cabinets</w:t>
      </w:r>
      <w:r w:rsidR="008953BD" w:rsidRPr="00736392">
        <w:rPr>
          <w:rFonts w:ascii="Univers LT Pro 45 Light" w:hAnsi="Univers LT Pro 45 Light"/>
          <w:b/>
          <w:bCs/>
          <w:sz w:val="36"/>
          <w:szCs w:val="36"/>
          <w:u w:val="single"/>
        </w:rPr>
        <w:t xml:space="preserve"> for surplus or recycling:</w:t>
      </w:r>
    </w:p>
    <w:p w14:paraId="18CE4B5E" w14:textId="5E457B16" w:rsidR="008953BD" w:rsidRDefault="00B8791E">
      <w:pPr>
        <w:rPr>
          <w:rFonts w:ascii="Univers LT Pro 45 Light" w:hAnsi="Univers LT Pro 45 Light"/>
        </w:rPr>
      </w:pPr>
      <w:r>
        <w:rPr>
          <w:rFonts w:ascii="Univers LT Pro 45 Light" w:hAnsi="Univers LT Pro 45 Light"/>
        </w:rPr>
        <w:t>March</w:t>
      </w:r>
      <w:r w:rsidR="00807C64">
        <w:rPr>
          <w:rFonts w:ascii="Univers LT Pro 45 Light" w:hAnsi="Univers LT Pro 45 Light"/>
        </w:rPr>
        <w:t xml:space="preserve"> 2026</w:t>
      </w:r>
    </w:p>
    <w:p w14:paraId="10F07FC0" w14:textId="4C62B752" w:rsidR="004C2E18" w:rsidRPr="004C2E18" w:rsidRDefault="004C2E18">
      <w:pP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4C2E1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Measurements in inches.</w:t>
      </w:r>
    </w:p>
    <w:p w14:paraId="36387324" w14:textId="1DE85FEC" w:rsidR="008953BD" w:rsidRDefault="002A30B1" w:rsidP="00EE4494">
      <w:pPr>
        <w:pStyle w:val="ListParagraph"/>
        <w:numPr>
          <w:ilvl w:val="0"/>
          <w:numId w:val="12"/>
        </w:numP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Tall m</w:t>
      </w:r>
      <w:r w:rsidR="00537CFC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etal herbarium cabinets with shelves</w:t>
      </w:r>
      <w:r w:rsidR="00B42394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, dimensions </w:t>
      </w:r>
      <w:r w:rsidR="00537CFC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31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”</w:t>
      </w:r>
      <w:r w:rsidR="008953BD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W</w:t>
      </w:r>
      <w:r w:rsidR="008953BD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X </w:t>
      </w:r>
      <w:r w:rsidR="00537CFC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2</w:t>
      </w:r>
      <w:r w:rsidR="00807C6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0 5/8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”</w:t>
      </w:r>
      <w:r w:rsidR="008953BD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D</w:t>
      </w:r>
      <w:r w:rsid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="00840070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X 78</w:t>
      </w:r>
      <w:r w:rsid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3/4</w:t>
      </w:r>
      <w:r w:rsidR="00840070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” H</w:t>
      </w:r>
      <w:r w:rsidR="00B42394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, location in </w:t>
      </w:r>
      <w:r w:rsidR="00537CFC"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unconditioned space in NSW</w:t>
      </w:r>
      <w:r w:rsidR="00807C6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. </w:t>
      </w:r>
    </w:p>
    <w:p w14:paraId="48A42398" w14:textId="09C7EBA0" w:rsidR="00807C64" w:rsidRDefault="00B8791E" w:rsidP="00807C64">
      <w:pPr>
        <w:pStyle w:val="ListParagraph"/>
        <w:numPr>
          <w:ilvl w:val="1"/>
          <w:numId w:val="12"/>
        </w:numP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10</w:t>
      </w:r>
      <w:r w:rsidR="00807C6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proofErr w:type="gramStart"/>
      <w:r w:rsidR="00807C6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cabinets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(</w:t>
      </w:r>
      <w:proofErr w:type="gramEnd"/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2 per </w:t>
      </w:r>
      <w:r w:rsidR="00807C6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pallet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)</w:t>
      </w:r>
      <w:r w:rsidR="00807C6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. </w:t>
      </w:r>
    </w:p>
    <w:p w14:paraId="02204C5B" w14:textId="3946B579" w:rsidR="00807C64" w:rsidRPr="00EE4494" w:rsidRDefault="00807C64" w:rsidP="00807C64">
      <w:pPr>
        <w:pStyle w:val="ListParagraph"/>
        <w:numPr>
          <w:ilvl w:val="1"/>
          <w:numId w:val="12"/>
        </w:numP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1 loose cabinet</w:t>
      </w:r>
    </w:p>
    <w:p w14:paraId="6873F046" w14:textId="540937B3" w:rsidR="00AC54CE" w:rsidRDefault="00537CFC" w:rsidP="00AC54CE">
      <w:pPr>
        <w:spacing w:after="0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 </w:t>
      </w:r>
      <w:r w:rsidR="00AC54CE" w:rsidRPr="00AC54CE">
        <w:rPr>
          <w:rFonts w:ascii="Aptos Narrow" w:hAnsi="Aptos Narrow"/>
          <w:noProof/>
          <w:color w:val="000000"/>
        </w:rPr>
        <w:drawing>
          <wp:inline distT="0" distB="0" distL="0" distR="0" wp14:anchorId="774D3840" wp14:editId="1562830A">
            <wp:extent cx="2165194" cy="1624127"/>
            <wp:effectExtent l="3810" t="0" r="0" b="0"/>
            <wp:docPr id="1617447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187" cy="16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336A" w14:textId="77777777" w:rsidR="00807C64" w:rsidRDefault="00807C64" w:rsidP="00EE4494">
      <w:pPr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7DDA5A2F" w14:textId="0279908A" w:rsidR="009E01D5" w:rsidRDefault="009E01D5" w:rsidP="009E01D5">
      <w:pPr>
        <w:pStyle w:val="ListParagraph"/>
        <w:numPr>
          <w:ilvl w:val="0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1 loose</w:t>
      </w:r>
      <w:r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metal cabinets without handles with 5 thin drawers.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Location NSW 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unconditioned space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(temporarily on a cart).</w:t>
      </w:r>
      <w:r w:rsidRPr="009E01D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cabinet dimension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54” x41½”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x15 ½”</w:t>
      </w:r>
    </w:p>
    <w:p w14:paraId="3CC2B52F" w14:textId="631DF07D" w:rsidR="009E01D5" w:rsidRDefault="00AF7B65" w:rsidP="009E01D5">
      <w:pPr>
        <w:pStyle w:val="ListParagraph"/>
        <w:numPr>
          <w:ilvl w:val="1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Light grey</w:t>
      </w:r>
      <w:r w:rsidR="009E01D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4 stacked cabinets with handles+ base 54” x41½”</w:t>
      </w:r>
      <w:r w:rsidR="009E01D5"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="009E01D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x69”.  </w:t>
      </w:r>
      <w:proofErr w:type="gramStart"/>
      <w:r w:rsidR="009E01D5"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Drawers </w:t>
      </w:r>
      <w:r w:rsidR="009E01D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="009E01D5"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2</w:t>
      </w:r>
      <w:proofErr w:type="gramEnd"/>
      <w:r w:rsidR="009E01D5"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5/</w:t>
      </w:r>
      <w:proofErr w:type="gramStart"/>
      <w:r w:rsidR="009E01D5"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8”</w:t>
      </w:r>
      <w:r w:rsidR="009E01D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tall</w:t>
      </w:r>
      <w:proofErr w:type="gramEnd"/>
      <w:r w:rsidR="009E01D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.</w:t>
      </w:r>
    </w:p>
    <w:p w14:paraId="23227121" w14:textId="77777777" w:rsidR="00AF7B65" w:rsidRDefault="00AF7B65" w:rsidP="00AF7B65">
      <w:pPr>
        <w:pStyle w:val="ListParagraph"/>
        <w:spacing w:after="0" w:line="240" w:lineRule="auto"/>
        <w:ind w:left="144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459DD096" w14:textId="1D954662" w:rsidR="009E01D5" w:rsidRDefault="009E01D5" w:rsidP="009E01D5">
      <w:pPr>
        <w:ind w:left="360"/>
        <w:rPr>
          <w:rFonts w:ascii="Univers LT Pro 45 Light" w:hAnsi="Univers LT Pro 45 Light"/>
        </w:rPr>
      </w:pPr>
      <w:r w:rsidRPr="009E01D5">
        <w:rPr>
          <w:rFonts w:ascii="Univers LT Pro 45 Light" w:hAnsi="Univers LT Pro 45 Light"/>
          <w:noProof/>
        </w:rPr>
        <w:drawing>
          <wp:inline distT="0" distB="0" distL="0" distR="0" wp14:anchorId="6D57351F" wp14:editId="0358C5F8">
            <wp:extent cx="2712222" cy="2034455"/>
            <wp:effectExtent l="0" t="3810" r="8255" b="8255"/>
            <wp:docPr id="9751849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864" cy="20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63A3" w14:textId="77777777" w:rsidR="00AF7B65" w:rsidRPr="009E01D5" w:rsidRDefault="00AF7B65" w:rsidP="009E01D5">
      <w:pPr>
        <w:ind w:left="360"/>
        <w:rPr>
          <w:rFonts w:ascii="Univers LT Pro 45 Light" w:hAnsi="Univers LT Pro 45 Light"/>
        </w:rPr>
      </w:pPr>
    </w:p>
    <w:p w14:paraId="1EC33BD8" w14:textId="77777777" w:rsidR="009F3D85" w:rsidRDefault="009F3D85" w:rsidP="00E55CAE">
      <w:pPr>
        <w:ind w:left="360"/>
        <w:rPr>
          <w:rFonts w:ascii="Univers LT Pro 45 Light" w:hAnsi="Univers LT Pro 45 Light"/>
        </w:rPr>
      </w:pPr>
    </w:p>
    <w:p w14:paraId="58CB7307" w14:textId="77777777" w:rsidR="00595AD0" w:rsidRPr="00E55CAE" w:rsidRDefault="00595AD0" w:rsidP="00E55CAE">
      <w:pPr>
        <w:ind w:left="360"/>
        <w:rPr>
          <w:rFonts w:ascii="Univers LT Pro 45 Light" w:hAnsi="Univers LT Pro 45 Light"/>
        </w:rPr>
      </w:pPr>
    </w:p>
    <w:p w14:paraId="705DD96B" w14:textId="77777777" w:rsidR="00595AD0" w:rsidRDefault="009246CC" w:rsidP="009246CC">
      <w:pPr>
        <w:pStyle w:val="ListParagraph"/>
        <w:numPr>
          <w:ilvl w:val="0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2</w:t>
      </w:r>
      <w:r w:rsidRPr="009246CC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set of metal cabinets without handles stacked 3 high with 5 thin drawers each. </w:t>
      </w:r>
    </w:p>
    <w:p w14:paraId="0065E6BA" w14:textId="5F984A0E" w:rsidR="009246CC" w:rsidRPr="009246CC" w:rsidRDefault="009246CC" w:rsidP="00595AD0">
      <w:pPr>
        <w:pStyle w:val="ListParagraph"/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9246CC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Total of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6</w:t>
      </w:r>
      <w:r w:rsidRPr="009246CC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="00595AD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 </w:t>
      </w:r>
      <w:r w:rsidRPr="009246CC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5</w:t>
      </w:r>
      <w:r w:rsidR="00595AD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-</w:t>
      </w:r>
      <w:r w:rsidRPr="009246CC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drawer cabinets. Location NSW unconditioned space V07a.</w:t>
      </w:r>
    </w:p>
    <w:p w14:paraId="60511714" w14:textId="4053817D" w:rsidR="009246CC" w:rsidRDefault="009246CC" w:rsidP="009246CC">
      <w:pPr>
        <w:pStyle w:val="ListParagraph"/>
        <w:numPr>
          <w:ilvl w:val="1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Beige &amp; Grey 3 stacked cabinets without handles+ base 48” x37½”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x65”.  </w:t>
      </w:r>
    </w:p>
    <w:p w14:paraId="21EF4C3C" w14:textId="0808B5AD" w:rsidR="009246CC" w:rsidRDefault="009246CC" w:rsidP="009246CC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Base 48” x37½”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x 9”</w:t>
      </w:r>
    </w:p>
    <w:p w14:paraId="744C6639" w14:textId="7C8C10FC" w:rsidR="009246CC" w:rsidRDefault="009246CC" w:rsidP="009246CC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E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ach cabinet dimension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48” x37½”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x 18 ¾”</w:t>
      </w:r>
    </w:p>
    <w:p w14:paraId="31FA7D0A" w14:textId="77777777" w:rsidR="009246CC" w:rsidRDefault="009246CC" w:rsidP="009246CC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Drawers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3 </w:t>
      </w:r>
      <w:proofErr w:type="gramStart"/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½” </w:t>
      </w:r>
      <w:r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tall</w:t>
      </w:r>
      <w:proofErr w:type="gramEnd"/>
      <w:r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</w:p>
    <w:p w14:paraId="0388E947" w14:textId="347515DA" w:rsidR="009246CC" w:rsidRDefault="009246CC" w:rsidP="009246CC">
      <w:pPr>
        <w:pStyle w:val="ListParagraph"/>
        <w:numPr>
          <w:ilvl w:val="1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Grey 3 stacked cabinets without handles+ base 48” x37½”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x65”.  </w:t>
      </w:r>
    </w:p>
    <w:p w14:paraId="366A09E8" w14:textId="77777777" w:rsidR="009246CC" w:rsidRDefault="009246CC" w:rsidP="009246CC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Base 48” x37½”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x 9”</w:t>
      </w:r>
    </w:p>
    <w:p w14:paraId="1D0ADD34" w14:textId="77777777" w:rsidR="009246CC" w:rsidRDefault="009246CC" w:rsidP="009246CC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E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ach cabinet dimension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48” x37½”</w:t>
      </w:r>
      <w:r w:rsidRPr="0084007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x 18 ¾”</w:t>
      </w:r>
    </w:p>
    <w:p w14:paraId="246C7FEB" w14:textId="44D4D826" w:rsidR="009246CC" w:rsidRDefault="009246CC" w:rsidP="009246CC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Drawers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3 </w:t>
      </w:r>
      <w:proofErr w:type="gramStart"/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½” </w:t>
      </w:r>
      <w:r w:rsidRPr="003859A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tall</w:t>
      </w:r>
      <w:proofErr w:type="gramEnd"/>
    </w:p>
    <w:p w14:paraId="1334CB3B" w14:textId="77777777" w:rsidR="004C2E18" w:rsidRDefault="004C2E18" w:rsidP="004C2E18">
      <w:pPr>
        <w:pStyle w:val="ListParagraph"/>
        <w:spacing w:after="0" w:line="240" w:lineRule="auto"/>
        <w:ind w:left="21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576E5C69" w14:textId="454C1981" w:rsidR="001A759D" w:rsidRDefault="00CE27F3" w:rsidP="001A759D">
      <w:pPr>
        <w:spacing w:after="0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noProof/>
        </w:rPr>
        <w:drawing>
          <wp:inline distT="0" distB="0" distL="0" distR="0" wp14:anchorId="571B11CC" wp14:editId="5D75D926">
            <wp:extent cx="2140142" cy="1605107"/>
            <wp:effectExtent l="952" t="0" r="0" b="0"/>
            <wp:docPr id="537207442" name="Picture 5" descr="A metal box with red t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07442" name="Picture 5" descr="A metal box with red t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901" cy="16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 </w:t>
      </w:r>
      <w:r w:rsidR="001A759D" w:rsidRPr="001A759D">
        <w:rPr>
          <w:rFonts w:ascii="Aptos Narrow" w:hAnsi="Aptos Narrow"/>
          <w:noProof/>
          <w:color w:val="000000"/>
        </w:rPr>
        <w:drawing>
          <wp:inline distT="0" distB="0" distL="0" distR="0" wp14:anchorId="2836BFF2" wp14:editId="04BA3E7C">
            <wp:extent cx="2849110" cy="2137139"/>
            <wp:effectExtent l="0" t="0" r="8890" b="0"/>
            <wp:docPr id="2669204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57" cy="21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2D98" w14:textId="77777777" w:rsidR="00610271" w:rsidRPr="001A759D" w:rsidRDefault="00610271" w:rsidP="001A759D">
      <w:pPr>
        <w:spacing w:after="0"/>
        <w:ind w:left="360"/>
        <w:rPr>
          <w:rFonts w:ascii="Aptos Narrow" w:hAnsi="Aptos Narrow"/>
          <w:color w:val="000000"/>
        </w:rPr>
      </w:pPr>
    </w:p>
    <w:p w14:paraId="5E18F803" w14:textId="77777777" w:rsidR="00595AD0" w:rsidRDefault="00DA3105" w:rsidP="00DA3105">
      <w:pPr>
        <w:pStyle w:val="ListParagraph"/>
        <w:numPr>
          <w:ilvl w:val="0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1</w:t>
      </w: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Set of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mixed </w:t>
      </w: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metal cabinets with handles stacked 3 high with 5 drawers each. </w:t>
      </w:r>
    </w:p>
    <w:p w14:paraId="1694402C" w14:textId="6370166B" w:rsidR="00DA3105" w:rsidRPr="00DA3105" w:rsidRDefault="00DA3105" w:rsidP="00595AD0">
      <w:pPr>
        <w:pStyle w:val="ListParagraph"/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Total of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3</w:t>
      </w: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 </w:t>
      </w:r>
      <w:r w:rsidR="00595AD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 </w:t>
      </w: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5</w:t>
      </w:r>
      <w:r w:rsidR="00595AD0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-d</w:t>
      </w: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rawer cabinets. Location NSW unconditioned space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W01a</w:t>
      </w:r>
      <w:r w:rsidRP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.</w:t>
      </w:r>
    </w:p>
    <w:p w14:paraId="506E949A" w14:textId="00912549" w:rsidR="00DA3105" w:rsidRDefault="00DA3105" w:rsidP="00DA3105">
      <w:pPr>
        <w:pStyle w:val="ListParagraph"/>
        <w:numPr>
          <w:ilvl w:val="1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2 Grey &amp; 1 Brick stacked cabinets with handles+ base 47”x36”x66”.  </w:t>
      </w:r>
    </w:p>
    <w:p w14:paraId="3D47C6C4" w14:textId="5E9F798B" w:rsidR="00DA3105" w:rsidRDefault="00DA3105" w:rsidP="00DA3105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Base 47”x 36”x 9”</w:t>
      </w:r>
    </w:p>
    <w:p w14:paraId="05A1197C" w14:textId="2E1ADCD5" w:rsidR="00DA3105" w:rsidRDefault="00DA3105" w:rsidP="00DA3105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Brick cabinet </w:t>
      </w:r>
      <w:r w:rsidRPr="00EE4494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dimension 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40 ½” x 26” x 17”. </w:t>
      </w:r>
      <w:r w:rsidR="000039AF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Drawers 3” tall.</w:t>
      </w:r>
    </w:p>
    <w:p w14:paraId="105B5A14" w14:textId="573C54D0" w:rsidR="00DA3105" w:rsidRDefault="000039AF" w:rsidP="00DA3105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Grey cabinets dimensions 47”x36”x20”. </w:t>
      </w:r>
      <w:r w:rsidR="00DA3105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Drawers 3 ½” tall</w:t>
      </w:r>
    </w:p>
    <w:p w14:paraId="39DFEC65" w14:textId="77777777" w:rsidR="005F63F2" w:rsidRDefault="005F63F2" w:rsidP="005F63F2">
      <w:pPr>
        <w:pStyle w:val="ListParagraph"/>
        <w:spacing w:after="0" w:line="240" w:lineRule="auto"/>
        <w:ind w:left="21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6FD66853" w14:textId="6D1A6B6C" w:rsidR="005F63F2" w:rsidRPr="005F63F2" w:rsidRDefault="005F63F2" w:rsidP="005F63F2">
      <w:pPr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5F63F2">
        <w:rPr>
          <w:rFonts w:ascii="Aptos Narrow" w:eastAsia="Times New Roman" w:hAnsi="Aptos Narrow" w:cs="Times New Roman"/>
          <w:noProof/>
          <w:color w:val="000000"/>
          <w:kern w:val="0"/>
          <w:lang w:eastAsia="en-CA"/>
          <w14:ligatures w14:val="none"/>
        </w:rPr>
        <w:drawing>
          <wp:inline distT="0" distB="0" distL="0" distR="0" wp14:anchorId="62584831" wp14:editId="07CD28A2">
            <wp:extent cx="2425288" cy="1819225"/>
            <wp:effectExtent l="0" t="1587" r="0" b="0"/>
            <wp:docPr id="2322386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923" cy="18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5A54" w14:textId="77777777" w:rsidR="00CE27F3" w:rsidRDefault="00CE27F3" w:rsidP="0089778A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6362DC0C" w14:textId="604287A0" w:rsidR="00CE27F3" w:rsidRPr="00CE27F3" w:rsidRDefault="00CE27F3" w:rsidP="00CE27F3">
      <w:pPr>
        <w:pStyle w:val="ListParagraph"/>
        <w:numPr>
          <w:ilvl w:val="0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1 Set of mixed metal cabinets with handles stacked </w:t>
      </w:r>
      <w:r w:rsidR="00A54BB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2</w:t>
      </w:r>
      <w:r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high with 5 drawers each. Total of </w:t>
      </w:r>
      <w:r w:rsidR="00A54BB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2</w:t>
      </w:r>
      <w:r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 </w:t>
      </w:r>
      <w:r w:rsidR="00813212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5</w:t>
      </w:r>
      <w:r w:rsidR="00813212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-</w:t>
      </w:r>
      <w:r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drawer cabinets. Location NSW unconditioned space W0</w:t>
      </w:r>
      <w:r w:rsidR="00A54BB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2</w:t>
      </w:r>
      <w:r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a.</w:t>
      </w:r>
    </w:p>
    <w:p w14:paraId="62A0B3C4" w14:textId="42E1C25D" w:rsidR="00CE27F3" w:rsidRDefault="00CE27F3" w:rsidP="00CE27F3">
      <w:pPr>
        <w:pStyle w:val="ListParagraph"/>
        <w:numPr>
          <w:ilvl w:val="1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2 Grey &amp; 1 </w:t>
      </w:r>
      <w:r w:rsidR="00A54BB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Cream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stacked cabinets with handles+ base 47”x36”x</w:t>
      </w:r>
      <w:r w:rsidR="00A54BB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4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6”.  </w:t>
      </w:r>
    </w:p>
    <w:p w14:paraId="4A1D4643" w14:textId="7E21D089" w:rsidR="00CE27F3" w:rsidRDefault="00CE27F3" w:rsidP="00CE27F3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Base 47”x 36”x </w:t>
      </w:r>
      <w:r w:rsidR="00A54BB8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5 3/4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”</w:t>
      </w:r>
    </w:p>
    <w:p w14:paraId="5F1D496F" w14:textId="7F39EC09" w:rsidR="00CE27F3" w:rsidRDefault="00D260C0" w:rsidP="00CE27F3">
      <w:pPr>
        <w:pStyle w:val="ListParagraph"/>
        <w:numPr>
          <w:ilvl w:val="2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C</w:t>
      </w:r>
      <w:r w:rsid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abinets </w:t>
      </w:r>
      <w:r w:rsidR="006C11D1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dimension</w:t>
      </w:r>
      <w:r w:rsid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47”x36”x20”. Drawers 3 ½” tall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.</w:t>
      </w:r>
    </w:p>
    <w:p w14:paraId="106080A3" w14:textId="77777777" w:rsidR="004F16B7" w:rsidRDefault="004F16B7" w:rsidP="004F16B7">
      <w:pPr>
        <w:pStyle w:val="ListParagraph"/>
        <w:spacing w:after="0" w:line="240" w:lineRule="auto"/>
        <w:ind w:left="21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71FCF4B9" w14:textId="7AD0E02F" w:rsidR="005A596E" w:rsidRDefault="005A596E" w:rsidP="005A596E">
      <w:pPr>
        <w:pStyle w:val="ListParagraph"/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 w:rsidRPr="00AD0C75">
        <w:rPr>
          <w:rFonts w:ascii="Aptos Narrow" w:eastAsia="Times New Roman" w:hAnsi="Aptos Narrow" w:cs="Times New Roman"/>
          <w:noProof/>
          <w:color w:val="000000"/>
          <w:kern w:val="0"/>
          <w:lang w:eastAsia="en-CA"/>
          <w14:ligatures w14:val="none"/>
        </w:rPr>
        <w:drawing>
          <wp:inline distT="0" distB="0" distL="0" distR="0" wp14:anchorId="3A35638F" wp14:editId="2D3941C9">
            <wp:extent cx="2825053" cy="2119091"/>
            <wp:effectExtent l="0" t="9208" r="4763" b="4762"/>
            <wp:docPr id="11659195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512" cy="21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871B" w14:textId="77777777" w:rsidR="005A596E" w:rsidRDefault="005A596E" w:rsidP="005A596E">
      <w:pPr>
        <w:pStyle w:val="ListParagraph"/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653BB03C" w14:textId="77777777" w:rsidR="004F16B7" w:rsidRDefault="004F16B7" w:rsidP="005A596E">
      <w:pPr>
        <w:pStyle w:val="ListParagraph"/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3FD318B7" w14:textId="5CCA8BF6" w:rsidR="005A596E" w:rsidRDefault="005A596E" w:rsidP="005A596E">
      <w:pPr>
        <w:pStyle w:val="ListParagraph"/>
        <w:numPr>
          <w:ilvl w:val="0"/>
          <w:numId w:val="12"/>
        </w:num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Metal cabinets loose drawers</w:t>
      </w:r>
      <w:r w:rsidR="009022B9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on 48”x40” pallets. Total of</w:t>
      </w:r>
      <w:r w:rsidR="00B8791E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8</w:t>
      </w:r>
      <w:r w:rsidR="009022B9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pallets.</w:t>
      </w:r>
      <w:r w:rsidR="004F16B7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="004F16B7" w:rsidRPr="00CE27F3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Location NSW unconditioned space</w:t>
      </w:r>
      <w:r w:rsidR="004F16B7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top shelves.</w:t>
      </w:r>
    </w:p>
    <w:p w14:paraId="1482FF82" w14:textId="548E9AD8" w:rsidR="000039AF" w:rsidRPr="0089778A" w:rsidRDefault="000039AF" w:rsidP="0089778A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30581B1B" w14:textId="77777777" w:rsidR="0055419B" w:rsidRDefault="0055419B" w:rsidP="0055419B">
      <w:pPr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These drawers are for </w:t>
      </w:r>
      <w:r w:rsidRPr="0055419B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>46x28x42</w:t>
      </w:r>
      <w:r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Birds and Mammals cabinets (see picture beside drawers)</w:t>
      </w:r>
    </w:p>
    <w:p w14:paraId="562830A7" w14:textId="0C44C0DA" w:rsidR="00AD0C75" w:rsidRDefault="00610271" w:rsidP="00AD0C75">
      <w:pPr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  <w:r>
        <w:rPr>
          <w:noProof/>
        </w:rPr>
        <w:drawing>
          <wp:inline distT="0" distB="0" distL="0" distR="0" wp14:anchorId="5708843B" wp14:editId="69374133">
            <wp:extent cx="2594344" cy="1945758"/>
            <wp:effectExtent l="0" t="0" r="0" b="0"/>
            <wp:docPr id="1742289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67" cy="19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19B"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  <w:t xml:space="preserve"> </w:t>
      </w:r>
      <w:r w:rsidR="0055419B">
        <w:rPr>
          <w:rFonts w:ascii="Aptos Narrow" w:eastAsia="Times New Roman" w:hAnsi="Aptos Narrow" w:cs="Times New Roman"/>
          <w:noProof/>
          <w:color w:val="000000"/>
          <w:kern w:val="0"/>
          <w:lang w:eastAsia="en-CA"/>
          <w14:ligatures w14:val="none"/>
        </w:rPr>
        <w:drawing>
          <wp:inline distT="0" distB="0" distL="0" distR="0" wp14:anchorId="75E4AFD5" wp14:editId="3F149F5E">
            <wp:extent cx="1504906" cy="2006541"/>
            <wp:effectExtent l="0" t="0" r="635" b="0"/>
            <wp:docPr id="504574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6115" cy="202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4C177" w14:textId="77777777" w:rsidR="0055419B" w:rsidRDefault="0055419B" w:rsidP="00AD0C75">
      <w:pPr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p w14:paraId="73429E2A" w14:textId="77777777" w:rsidR="0055419B" w:rsidRDefault="0055419B" w:rsidP="00AD0C75">
      <w:pPr>
        <w:spacing w:after="0" w:line="240" w:lineRule="auto"/>
        <w:ind w:left="360"/>
        <w:rPr>
          <w:rFonts w:ascii="Aptos Narrow" w:eastAsia="Times New Roman" w:hAnsi="Aptos Narrow" w:cs="Times New Roman"/>
          <w:color w:val="000000"/>
          <w:kern w:val="0"/>
          <w:lang w:eastAsia="en-CA"/>
          <w14:ligatures w14:val="none"/>
        </w:rPr>
      </w:pPr>
    </w:p>
    <w:sectPr w:rsidR="0055419B" w:rsidSect="00C53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LT Pro 45 Ligh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17C6"/>
    <w:multiLevelType w:val="hybridMultilevel"/>
    <w:tmpl w:val="59B6FF0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BA12E8"/>
    <w:multiLevelType w:val="hybridMultilevel"/>
    <w:tmpl w:val="BE3C9B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A5E79"/>
    <w:multiLevelType w:val="hybridMultilevel"/>
    <w:tmpl w:val="2A66FB4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C0835"/>
    <w:multiLevelType w:val="hybridMultilevel"/>
    <w:tmpl w:val="997A7B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5038F"/>
    <w:multiLevelType w:val="hybridMultilevel"/>
    <w:tmpl w:val="90A6AF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E6E6F"/>
    <w:multiLevelType w:val="hybridMultilevel"/>
    <w:tmpl w:val="D6CABFE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0E6A55"/>
    <w:multiLevelType w:val="hybridMultilevel"/>
    <w:tmpl w:val="997A7B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5C32"/>
    <w:multiLevelType w:val="hybridMultilevel"/>
    <w:tmpl w:val="7A58FE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FF1B00"/>
    <w:multiLevelType w:val="hybridMultilevel"/>
    <w:tmpl w:val="2590551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8332A2"/>
    <w:multiLevelType w:val="hybridMultilevel"/>
    <w:tmpl w:val="3CA4BA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03C4A"/>
    <w:multiLevelType w:val="hybridMultilevel"/>
    <w:tmpl w:val="865E6A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D66F1"/>
    <w:multiLevelType w:val="hybridMultilevel"/>
    <w:tmpl w:val="997A7BAC"/>
    <w:lvl w:ilvl="0" w:tplc="FFECB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D3193"/>
    <w:multiLevelType w:val="hybridMultilevel"/>
    <w:tmpl w:val="0F66F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667AD"/>
    <w:multiLevelType w:val="hybridMultilevel"/>
    <w:tmpl w:val="997A7B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B7F87"/>
    <w:multiLevelType w:val="hybridMultilevel"/>
    <w:tmpl w:val="997A7B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340796"/>
    <w:multiLevelType w:val="hybridMultilevel"/>
    <w:tmpl w:val="0D9EE6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83B4A"/>
    <w:multiLevelType w:val="hybridMultilevel"/>
    <w:tmpl w:val="997A7B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B2906"/>
    <w:multiLevelType w:val="hybridMultilevel"/>
    <w:tmpl w:val="865E6A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360536">
    <w:abstractNumId w:val="2"/>
  </w:num>
  <w:num w:numId="2" w16cid:durableId="505481004">
    <w:abstractNumId w:val="12"/>
  </w:num>
  <w:num w:numId="3" w16cid:durableId="1600798712">
    <w:abstractNumId w:val="4"/>
  </w:num>
  <w:num w:numId="4" w16cid:durableId="1668947589">
    <w:abstractNumId w:val="15"/>
  </w:num>
  <w:num w:numId="5" w16cid:durableId="1552502801">
    <w:abstractNumId w:val="1"/>
  </w:num>
  <w:num w:numId="6" w16cid:durableId="1762212617">
    <w:abstractNumId w:val="17"/>
  </w:num>
  <w:num w:numId="7" w16cid:durableId="637415845">
    <w:abstractNumId w:val="10"/>
  </w:num>
  <w:num w:numId="8" w16cid:durableId="232662952">
    <w:abstractNumId w:val="5"/>
  </w:num>
  <w:num w:numId="9" w16cid:durableId="1178619432">
    <w:abstractNumId w:val="7"/>
  </w:num>
  <w:num w:numId="10" w16cid:durableId="1360275189">
    <w:abstractNumId w:val="8"/>
  </w:num>
  <w:num w:numId="11" w16cid:durableId="1825969934">
    <w:abstractNumId w:val="9"/>
  </w:num>
  <w:num w:numId="12" w16cid:durableId="229315217">
    <w:abstractNumId w:val="11"/>
  </w:num>
  <w:num w:numId="13" w16cid:durableId="371156474">
    <w:abstractNumId w:val="6"/>
  </w:num>
  <w:num w:numId="14" w16cid:durableId="806625331">
    <w:abstractNumId w:val="14"/>
  </w:num>
  <w:num w:numId="15" w16cid:durableId="1252008129">
    <w:abstractNumId w:val="16"/>
  </w:num>
  <w:num w:numId="16" w16cid:durableId="719480398">
    <w:abstractNumId w:val="13"/>
  </w:num>
  <w:num w:numId="17" w16cid:durableId="2138133617">
    <w:abstractNumId w:val="3"/>
  </w:num>
  <w:num w:numId="18" w16cid:durableId="1600093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BD"/>
    <w:rsid w:val="000039AF"/>
    <w:rsid w:val="00024D2D"/>
    <w:rsid w:val="00062927"/>
    <w:rsid w:val="00087514"/>
    <w:rsid w:val="000F36F1"/>
    <w:rsid w:val="0010147C"/>
    <w:rsid w:val="0013729F"/>
    <w:rsid w:val="00162824"/>
    <w:rsid w:val="00163FF7"/>
    <w:rsid w:val="001914A5"/>
    <w:rsid w:val="00196B6E"/>
    <w:rsid w:val="001A759D"/>
    <w:rsid w:val="001D0F0B"/>
    <w:rsid w:val="001E4D44"/>
    <w:rsid w:val="002A30B1"/>
    <w:rsid w:val="002A7E2D"/>
    <w:rsid w:val="002B4F12"/>
    <w:rsid w:val="002D10B3"/>
    <w:rsid w:val="003819F7"/>
    <w:rsid w:val="003859AE"/>
    <w:rsid w:val="00413271"/>
    <w:rsid w:val="004B32A1"/>
    <w:rsid w:val="004C2E18"/>
    <w:rsid w:val="004D638E"/>
    <w:rsid w:val="004E4D08"/>
    <w:rsid w:val="004F16B7"/>
    <w:rsid w:val="005004AD"/>
    <w:rsid w:val="005301AC"/>
    <w:rsid w:val="00537CFC"/>
    <w:rsid w:val="00545A83"/>
    <w:rsid w:val="0055419B"/>
    <w:rsid w:val="005749A6"/>
    <w:rsid w:val="00577669"/>
    <w:rsid w:val="00595AD0"/>
    <w:rsid w:val="005A596E"/>
    <w:rsid w:val="005F63F2"/>
    <w:rsid w:val="00610271"/>
    <w:rsid w:val="00621AA0"/>
    <w:rsid w:val="00645ACA"/>
    <w:rsid w:val="006742A2"/>
    <w:rsid w:val="006C11D1"/>
    <w:rsid w:val="006E79B4"/>
    <w:rsid w:val="006F22DF"/>
    <w:rsid w:val="007267E2"/>
    <w:rsid w:val="00736392"/>
    <w:rsid w:val="00751BE8"/>
    <w:rsid w:val="00756E6B"/>
    <w:rsid w:val="00761AEA"/>
    <w:rsid w:val="007653A9"/>
    <w:rsid w:val="00771C0F"/>
    <w:rsid w:val="007B3979"/>
    <w:rsid w:val="007D5B83"/>
    <w:rsid w:val="007F01AB"/>
    <w:rsid w:val="00807C64"/>
    <w:rsid w:val="008121CF"/>
    <w:rsid w:val="00813212"/>
    <w:rsid w:val="00840070"/>
    <w:rsid w:val="0088659D"/>
    <w:rsid w:val="008953BD"/>
    <w:rsid w:val="0089778A"/>
    <w:rsid w:val="009022B9"/>
    <w:rsid w:val="009246CC"/>
    <w:rsid w:val="00965508"/>
    <w:rsid w:val="009813E3"/>
    <w:rsid w:val="009C3BBF"/>
    <w:rsid w:val="009E01D5"/>
    <w:rsid w:val="009F3D85"/>
    <w:rsid w:val="00A42F22"/>
    <w:rsid w:val="00A4584A"/>
    <w:rsid w:val="00A46365"/>
    <w:rsid w:val="00A54BB8"/>
    <w:rsid w:val="00A75598"/>
    <w:rsid w:val="00A90FA4"/>
    <w:rsid w:val="00A921ED"/>
    <w:rsid w:val="00AC3595"/>
    <w:rsid w:val="00AC54CE"/>
    <w:rsid w:val="00AD0C75"/>
    <w:rsid w:val="00AE2BF4"/>
    <w:rsid w:val="00AF7B65"/>
    <w:rsid w:val="00B42394"/>
    <w:rsid w:val="00B8791E"/>
    <w:rsid w:val="00BA6E6C"/>
    <w:rsid w:val="00BC3031"/>
    <w:rsid w:val="00BD6DEC"/>
    <w:rsid w:val="00BE6E0E"/>
    <w:rsid w:val="00BF0A3B"/>
    <w:rsid w:val="00C23AA7"/>
    <w:rsid w:val="00C417D4"/>
    <w:rsid w:val="00C53595"/>
    <w:rsid w:val="00C545FF"/>
    <w:rsid w:val="00C91A1A"/>
    <w:rsid w:val="00C9784E"/>
    <w:rsid w:val="00CA2490"/>
    <w:rsid w:val="00CE27F3"/>
    <w:rsid w:val="00CF3B7A"/>
    <w:rsid w:val="00D011EA"/>
    <w:rsid w:val="00D260C0"/>
    <w:rsid w:val="00D74A21"/>
    <w:rsid w:val="00D86411"/>
    <w:rsid w:val="00DA3105"/>
    <w:rsid w:val="00DB5AC0"/>
    <w:rsid w:val="00E1345D"/>
    <w:rsid w:val="00E1588C"/>
    <w:rsid w:val="00E17DB1"/>
    <w:rsid w:val="00E34A4C"/>
    <w:rsid w:val="00E54797"/>
    <w:rsid w:val="00E55CAE"/>
    <w:rsid w:val="00E90F7A"/>
    <w:rsid w:val="00EA7C10"/>
    <w:rsid w:val="00EA7C92"/>
    <w:rsid w:val="00EE4494"/>
    <w:rsid w:val="00F20ACF"/>
    <w:rsid w:val="00F2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98118"/>
  <w15:chartTrackingRefBased/>
  <w15:docId w15:val="{A298E369-6BD8-4F9B-835D-BC1A8A1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3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3B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3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3B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3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3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3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3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3B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3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3B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3B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3B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3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3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3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3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3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3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3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3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3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3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3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3B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3B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3BD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D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BC Museum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Lundgren, Ember A RBCM:EX</dc:creator>
  <cp:keywords/>
  <dc:description/>
  <cp:lastModifiedBy>Briet, Veronica RBCM:EX</cp:lastModifiedBy>
  <cp:revision>3</cp:revision>
  <cp:lastPrinted>2026-01-05T16:32:00Z</cp:lastPrinted>
  <dcterms:created xsi:type="dcterms:W3CDTF">2026-03-03T22:06:00Z</dcterms:created>
  <dcterms:modified xsi:type="dcterms:W3CDTF">2026-03-03T22:14:00Z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2025-03-28T21:14:53Z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ec873e0d-aedf-40c0-b956-67eb4513c3c0</vt:lpwstr>
  </property>
  <property fmtid="{D5CDD505-2E9C-101B-9397-08002B2CF9AE}" pid="7" name="MSIP_Label_defa4170-0d19-0005-0004-bc88714345d2_ActionId">
    <vt:lpwstr>3872fa2f-07e6-4446-a860-53b7b3025236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