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F2539" w14:textId="69A6E93E" w:rsidR="00AC3C74" w:rsidRDefault="005B4541">
      <w:r>
        <w:t>Deaccessioned items</w:t>
      </w:r>
    </w:p>
    <w:p w14:paraId="4A1176BE" w14:textId="25D1917A" w:rsidR="00AC3C74" w:rsidRDefault="00777A6F" w:rsidP="00AC3C74">
      <w:r>
        <w:t>130-</w:t>
      </w:r>
      <w:r w:rsidR="00AC3C74">
        <w:t>Object description: hand woven blanket 150 x 200 cm 60” x 80” warp yellow wool weft yellow wool with brown designs of</w:t>
      </w:r>
      <w:r w:rsidR="00AC3C74" w:rsidRPr="00D333CB">
        <w:t xml:space="preserve"> geometric flowers</w:t>
      </w:r>
      <w:r w:rsidR="00AC3C74">
        <w:t xml:space="preserve"> woven as 2 panels stitched </w:t>
      </w:r>
      <w:r>
        <w:t>together, bound</w:t>
      </w:r>
      <w:r w:rsidR="00AC3C74">
        <w:t xml:space="preserve"> with machined and hand sewn satin binding in soft brown</w:t>
      </w:r>
    </w:p>
    <w:p w14:paraId="7A74E98D" w14:textId="77777777" w:rsidR="00777A6F" w:rsidRDefault="00777A6F" w:rsidP="00777A6F">
      <w:pPr>
        <w:pStyle w:val="NormalWeb"/>
      </w:pPr>
      <w:r>
        <w:rPr>
          <w:noProof/>
        </w:rPr>
        <w:drawing>
          <wp:inline distT="0" distB="0" distL="0" distR="0" wp14:anchorId="7230D1D0" wp14:editId="6B407068">
            <wp:extent cx="1784350" cy="1710612"/>
            <wp:effectExtent l="0" t="0" r="6350" b="4445"/>
            <wp:docPr id="2" name="Picture 1" descr="A yellow blanket with brown leav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yellow blanket with brown leave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75" cy="173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1AF38" w14:textId="77777777" w:rsidR="00777A6F" w:rsidRDefault="00777A6F" w:rsidP="00AC3C74"/>
    <w:p w14:paraId="1A4E29D6" w14:textId="319DFA01" w:rsidR="00AC3C74" w:rsidRDefault="00783BBE" w:rsidP="00AC3C74">
      <w:r>
        <w:t>209-</w:t>
      </w:r>
      <w:r w:rsidR="00AC3C74">
        <w:t xml:space="preserve"> 61 ½” x 77</w:t>
      </w:r>
      <w:proofErr w:type="gramStart"/>
      <w:r w:rsidR="00AC3C74">
        <w:t>’  handwoven</w:t>
      </w:r>
      <w:proofErr w:type="gramEnd"/>
      <w:r w:rsidR="00AC3C74">
        <w:t xml:space="preserve"> cover white cotton warp white cotton and cream wool warp in variable stripes with 6 cm 2 ½” crocheted white cotton lace edging on 3 sides. 3 panels 52 cm 20 ½” </w:t>
      </w:r>
      <w:r w:rsidR="00AC3C74">
        <w:rPr>
          <w:noProof/>
          <w:lang w:eastAsia="en-CA"/>
        </w:rPr>
        <w:drawing>
          <wp:inline distT="0" distB="0" distL="0" distR="0" wp14:anchorId="3BEEB041" wp14:editId="1FB7DA5A">
            <wp:extent cx="2031576" cy="1523682"/>
            <wp:effectExtent l="0" t="0" r="6985" b="635"/>
            <wp:docPr id="15" name="Picture 15" descr="C:\Users\Wendy\Pictures\2015 06 22\100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endy\Pictures\2015 06 22\100_0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87" cy="15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541">
        <w:t xml:space="preserve">         </w:t>
      </w:r>
      <w:r w:rsidR="00AC3C74">
        <w:rPr>
          <w:noProof/>
          <w:lang w:eastAsia="en-CA"/>
        </w:rPr>
        <w:drawing>
          <wp:inline distT="0" distB="0" distL="0" distR="0" wp14:anchorId="72E8210D" wp14:editId="41561D89">
            <wp:extent cx="2054011" cy="1540510"/>
            <wp:effectExtent l="0" t="0" r="3810" b="2540"/>
            <wp:docPr id="14" name="Picture 14" descr="C:\Users\Wendy\Pictures\2015 06 22\100_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endy\Pictures\2015 06 22\100_0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78" cy="15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5FAD0" w14:textId="77777777" w:rsidR="005B4541" w:rsidRDefault="005B4541" w:rsidP="00AC3C74"/>
    <w:p w14:paraId="52CF13D5" w14:textId="70E76896" w:rsidR="00783BBE" w:rsidRDefault="00777A6F" w:rsidP="00783BBE">
      <w:r>
        <w:t>130</w:t>
      </w:r>
      <w:r w:rsidR="00783BBE">
        <w:t>-</w:t>
      </w:r>
      <w:r w:rsidR="005B6C37">
        <w:t>60 x 200 cm 62” x 80” rose velveteen cover with 18 cm 3</w:t>
      </w:r>
      <w:r w:rsidR="00783BBE">
        <w:t>”</w:t>
      </w:r>
      <w:r w:rsidR="005B6C37">
        <w:t xml:space="preserve"> </w:t>
      </w:r>
      <w:r w:rsidR="00783BBE">
        <w:t>fringe,</w:t>
      </w:r>
      <w:r w:rsidR="005B6C37">
        <w:t xml:space="preserve"> “carved” pattern </w:t>
      </w:r>
      <w:r w:rsidR="00783BBE">
        <w:t xml:space="preserve">of a leaf </w:t>
      </w:r>
      <w:r w:rsidR="005B6C37">
        <w:t>in nap of velveteen</w:t>
      </w:r>
      <w:r w:rsidR="00783BBE">
        <w:t>. S</w:t>
      </w:r>
      <w:r w:rsidR="00783BBE">
        <w:t xml:space="preserve">turdy dark black underside. </w:t>
      </w:r>
    </w:p>
    <w:p w14:paraId="0526A7A4" w14:textId="4C9C7963" w:rsidR="00AC3C74" w:rsidRDefault="00AC3C74" w:rsidP="00AC3C74">
      <w:r>
        <w:rPr>
          <w:noProof/>
          <w:lang w:val="en-CA" w:eastAsia="en-CA"/>
        </w:rPr>
        <w:drawing>
          <wp:inline distT="0" distB="0" distL="0" distR="0" wp14:anchorId="29E9A5A1" wp14:editId="434ECE88">
            <wp:extent cx="1897442" cy="2018262"/>
            <wp:effectExtent l="0" t="3175" r="4445" b="4445"/>
            <wp:docPr id="38" name="Picture 38" descr="A red blanket on a blu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red blanket on a blue su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5658" cy="20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8F8F" w14:textId="344D1459" w:rsidR="00AC3C74" w:rsidRDefault="00AC3C74" w:rsidP="00AC3C74">
      <w:r>
        <w:lastRenderedPageBreak/>
        <w:t xml:space="preserve"> </w:t>
      </w:r>
      <w:r w:rsidR="00783BBE">
        <w:t xml:space="preserve"> 426-Blanket </w:t>
      </w:r>
      <w:r>
        <w:t xml:space="preserve">76” by 60.5” Burnt orange </w:t>
      </w:r>
      <w:r w:rsidR="00783BBE">
        <w:t xml:space="preserve">and white cotton </w:t>
      </w:r>
      <w:r>
        <w:t xml:space="preserve">geometric pattern in triangular shapes with flower-shaped patterns within. </w:t>
      </w:r>
    </w:p>
    <w:p w14:paraId="2926A194" w14:textId="45D8C9CE" w:rsidR="00AC3C74" w:rsidRDefault="00AC3C74">
      <w:r>
        <w:rPr>
          <w:noProof/>
          <w:lang w:val="en-CA" w:eastAsia="en-CA"/>
        </w:rPr>
        <w:drawing>
          <wp:inline distT="0" distB="0" distL="0" distR="0" wp14:anchorId="28C2AF4A" wp14:editId="4D07C7B3">
            <wp:extent cx="3086002" cy="1913255"/>
            <wp:effectExtent l="0" t="0" r="635" b="0"/>
            <wp:docPr id="39" name="Picture 39" descr="A close-up of a clo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close-up of a clot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002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74"/>
    <w:rsid w:val="005B4541"/>
    <w:rsid w:val="005B6C37"/>
    <w:rsid w:val="00777A6F"/>
    <w:rsid w:val="00783BBE"/>
    <w:rsid w:val="00AC3C74"/>
    <w:rsid w:val="00F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10C2"/>
  <w15:chartTrackingRefBased/>
  <w15:docId w15:val="{A5A70D1C-4911-424A-A6C5-40407E6F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74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C7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C7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C7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C7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C7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C7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C7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C7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C7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C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C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C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C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C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C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C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C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C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3C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C3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C74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C3C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3C74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C3C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3C74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C3C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C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C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3C7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7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Smylitopoulos</dc:creator>
  <cp:keywords/>
  <dc:description/>
  <cp:lastModifiedBy>Wendy Smylitopoulos</cp:lastModifiedBy>
  <cp:revision>1</cp:revision>
  <dcterms:created xsi:type="dcterms:W3CDTF">2024-06-26T20:59:00Z</dcterms:created>
  <dcterms:modified xsi:type="dcterms:W3CDTF">2024-06-27T17:48:00Z</dcterms:modified>
</cp:coreProperties>
</file>