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C993" w14:textId="77777777" w:rsidR="007E5EA5" w:rsidRDefault="007E5EA5" w:rsidP="00931F1D">
      <w:pPr>
        <w:spacing w:after="0" w:line="240" w:lineRule="auto"/>
        <w:ind w:left="720" w:hanging="360"/>
      </w:pPr>
    </w:p>
    <w:p w14:paraId="38127905" w14:textId="76D6AE54" w:rsidR="00C5715E" w:rsidRDefault="00737FF3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  <w:r>
        <w:rPr>
          <w:noProof/>
        </w:rPr>
        <w:drawing>
          <wp:inline distT="0" distB="0" distL="0" distR="0" wp14:anchorId="24EACEBE" wp14:editId="5F0A1D2C">
            <wp:extent cx="1884680" cy="684961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05" cy="70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E81A" w14:textId="77777777" w:rsidR="00AF50FC" w:rsidRDefault="00AF50FC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</w:p>
    <w:p w14:paraId="650CFE4D" w14:textId="77777777" w:rsidR="00C5715E" w:rsidRDefault="00C5715E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</w:p>
    <w:p w14:paraId="1CE6E00E" w14:textId="37B9916E" w:rsidR="007E5EA5" w:rsidRPr="004F15D2" w:rsidRDefault="007E5EA5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  <w:r w:rsidRPr="004F15D2"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>Curator</w:t>
      </w:r>
    </w:p>
    <w:p w14:paraId="6B5393FB" w14:textId="7120554E" w:rsidR="007E5EA5" w:rsidRPr="004F15D2" w:rsidRDefault="007E5EA5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  <w:r w:rsidRPr="004F15D2"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>Revelstoke Railway Museum</w:t>
      </w:r>
    </w:p>
    <w:p w14:paraId="07914C20" w14:textId="796B5124" w:rsidR="007E5EA5" w:rsidRPr="004F15D2" w:rsidRDefault="007E5EA5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  <w:r w:rsidRPr="004F15D2"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>Fulltime</w:t>
      </w:r>
    </w:p>
    <w:p w14:paraId="29290A38" w14:textId="0FB89EEB" w:rsidR="007E5EA5" w:rsidRPr="004F15D2" w:rsidRDefault="00801B54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 xml:space="preserve">Starting </w:t>
      </w:r>
      <w:r w:rsidR="005B0EB8"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>s</w:t>
      </w:r>
      <w:r w:rsidR="007E5EA5" w:rsidRPr="004F15D2"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>alary: $ 50,000</w:t>
      </w:r>
      <w:r w:rsidR="00EF0E85"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 xml:space="preserve"> + benefits</w:t>
      </w:r>
    </w:p>
    <w:p w14:paraId="2570DAEE" w14:textId="77777777" w:rsidR="007E5EA5" w:rsidRPr="004F15D2" w:rsidRDefault="007E5EA5" w:rsidP="007E5EA5">
      <w:pPr>
        <w:spacing w:after="0" w:line="240" w:lineRule="auto"/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</w:pPr>
    </w:p>
    <w:p w14:paraId="09FD6F3F" w14:textId="28F4110B" w:rsidR="007E5EA5" w:rsidRDefault="007E5EA5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  <w:r w:rsidRPr="004F15D2"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  <w:t>Overview</w:t>
      </w:r>
    </w:p>
    <w:p w14:paraId="662D500F" w14:textId="77777777" w:rsidR="004F15D2" w:rsidRPr="004F15D2" w:rsidRDefault="004F15D2" w:rsidP="007E5EA5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kern w:val="0"/>
          <w:lang w:eastAsia="en-CA"/>
          <w14:ligatures w14:val="none"/>
        </w:rPr>
      </w:pPr>
    </w:p>
    <w:p w14:paraId="7C128807" w14:textId="184F17E4" w:rsidR="0090107F" w:rsidRPr="00A50E34" w:rsidRDefault="009B5072" w:rsidP="009B5072">
      <w:pPr>
        <w:spacing w:after="0" w:line="240" w:lineRule="auto"/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</w:pPr>
      <w:r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>The Curator will c</w:t>
      </w:r>
      <w:r w:rsidR="00053896" w:rsidRPr="009B5072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ollaborate with the Executive Director </w:t>
      </w:r>
      <w:r w:rsidR="00F417C5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>in</w:t>
      </w:r>
      <w:r w:rsidR="00053896" w:rsidRPr="009B5072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 </w:t>
      </w:r>
      <w:r w:rsidR="00A50E34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>re-</w:t>
      </w:r>
      <w:r w:rsidR="00053896" w:rsidRPr="009B5072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>defin</w:t>
      </w:r>
      <w:r w:rsidR="00F417C5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>ing</w:t>
      </w:r>
      <w:r w:rsidR="00053896" w:rsidRPr="009B5072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 the </w:t>
      </w:r>
      <w:r w:rsidR="00A50E34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permanent and temporary exhibition </w:t>
      </w:r>
      <w:r w:rsidR="00F417C5" w:rsidRPr="009B5072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>program</w:t>
      </w:r>
      <w:r w:rsidR="00F417C5"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 and </w:t>
      </w:r>
      <w:r w:rsidR="00FC555B" w:rsidRPr="009B5072">
        <w:rPr>
          <w:rFonts w:ascii="Cambria" w:hAnsi="Cambria"/>
          <w:lang w:eastAsia="en-CA"/>
        </w:rPr>
        <w:t>develop</w:t>
      </w:r>
      <w:r w:rsidR="00F417C5">
        <w:rPr>
          <w:rFonts w:ascii="Cambria" w:hAnsi="Cambria"/>
          <w:lang w:eastAsia="en-CA"/>
        </w:rPr>
        <w:t>ing</w:t>
      </w:r>
      <w:r w:rsidR="00810E60">
        <w:rPr>
          <w:rFonts w:ascii="Cambria" w:hAnsi="Cambria"/>
          <w:lang w:eastAsia="en-CA"/>
        </w:rPr>
        <w:t xml:space="preserve"> a </w:t>
      </w:r>
      <w:r w:rsidR="006C4057">
        <w:rPr>
          <w:rFonts w:ascii="Cambria" w:hAnsi="Cambria"/>
          <w:lang w:eastAsia="en-CA"/>
        </w:rPr>
        <w:t>three-year</w:t>
      </w:r>
      <w:r w:rsidR="00810E60">
        <w:rPr>
          <w:rFonts w:ascii="Cambria" w:hAnsi="Cambria"/>
          <w:lang w:eastAsia="en-CA"/>
        </w:rPr>
        <w:t xml:space="preserve"> exhibition plan </w:t>
      </w:r>
      <w:r w:rsidR="00F417C5">
        <w:rPr>
          <w:rFonts w:ascii="Cambria" w:hAnsi="Cambria"/>
          <w:lang w:eastAsia="en-CA"/>
        </w:rPr>
        <w:t xml:space="preserve">for the </w:t>
      </w:r>
      <w:r w:rsidR="00F417C5" w:rsidRPr="00D83198">
        <w:rPr>
          <w:rFonts w:ascii="Cambria" w:hAnsi="Cambria"/>
          <w:i/>
          <w:iCs/>
          <w:lang w:eastAsia="en-CA"/>
        </w:rPr>
        <w:t>Revelstoke Railway Museum</w:t>
      </w:r>
      <w:r w:rsidR="00FC555B" w:rsidRPr="009B5072">
        <w:rPr>
          <w:rFonts w:ascii="Cambria" w:hAnsi="Cambria"/>
          <w:lang w:eastAsia="en-CA"/>
        </w:rPr>
        <w:t>.</w:t>
      </w:r>
      <w:r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 </w:t>
      </w:r>
      <w:r w:rsidRPr="009B5072">
        <w:rPr>
          <w:rFonts w:ascii="Cambria" w:hAnsi="Cambria"/>
          <w:lang w:eastAsia="en-CA"/>
        </w:rPr>
        <w:t>The Curator will c</w:t>
      </w:r>
      <w:r w:rsidR="00FC555B" w:rsidRPr="009B5072">
        <w:rPr>
          <w:rFonts w:ascii="Cambria" w:hAnsi="Cambria"/>
          <w:lang w:eastAsia="en-CA"/>
        </w:rPr>
        <w:t>ollaborate on the</w:t>
      </w:r>
      <w:r w:rsidR="00053896" w:rsidRPr="009B5072">
        <w:rPr>
          <w:rFonts w:ascii="Cambria" w:hAnsi="Cambria"/>
          <w:lang w:eastAsia="en-CA"/>
        </w:rPr>
        <w:t xml:space="preserve"> research, development, and installation of exhibitions and </w:t>
      </w:r>
      <w:r w:rsidR="00FC555B" w:rsidRPr="009B5072">
        <w:rPr>
          <w:rFonts w:ascii="Cambria" w:hAnsi="Cambria"/>
          <w:lang w:eastAsia="en-CA"/>
        </w:rPr>
        <w:t xml:space="preserve">related </w:t>
      </w:r>
      <w:r w:rsidR="00053896" w:rsidRPr="009B5072">
        <w:rPr>
          <w:rFonts w:ascii="Cambria" w:hAnsi="Cambria"/>
          <w:lang w:eastAsia="en-CA"/>
        </w:rPr>
        <w:t>programs.</w:t>
      </w:r>
      <w:r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 The Curator will </w:t>
      </w:r>
      <w:r>
        <w:rPr>
          <w:rFonts w:ascii="Cambria" w:hAnsi="Cambria"/>
        </w:rPr>
        <w:t>manage the</w:t>
      </w:r>
      <w:r w:rsidR="00931F1D" w:rsidRPr="009B5072">
        <w:rPr>
          <w:rFonts w:ascii="Cambria" w:hAnsi="Cambria"/>
        </w:rPr>
        <w:t xml:space="preserve"> permanent collection</w:t>
      </w:r>
      <w:r w:rsidR="00552CDF" w:rsidRPr="009B5072">
        <w:rPr>
          <w:rFonts w:ascii="Cambria" w:hAnsi="Cambria"/>
        </w:rPr>
        <w:t>,</w:t>
      </w:r>
      <w:r w:rsidR="00931F1D" w:rsidRPr="009B507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donations and acquisitions well as conduct </w:t>
      </w:r>
      <w:r w:rsidR="00931F1D" w:rsidRPr="009B5072">
        <w:rPr>
          <w:rFonts w:ascii="Cambria" w:hAnsi="Cambria"/>
        </w:rPr>
        <w:t>research, object selection, developing layout, didactics, and overseeing installation</w:t>
      </w:r>
      <w:r w:rsidR="00F417C5">
        <w:rPr>
          <w:rFonts w:ascii="Cambria" w:hAnsi="Cambria"/>
        </w:rPr>
        <w:t xml:space="preserve"> of permanent and temporary exhibition projects</w:t>
      </w:r>
      <w:r w:rsidR="00931F1D" w:rsidRPr="009B5072">
        <w:rPr>
          <w:rFonts w:ascii="Cambria" w:hAnsi="Cambria"/>
        </w:rPr>
        <w:t>.</w:t>
      </w:r>
      <w:r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  <w:t xml:space="preserve"> The Curator will also </w:t>
      </w:r>
      <w:r>
        <w:rPr>
          <w:rFonts w:ascii="Cambria" w:hAnsi="Cambria"/>
          <w:lang w:eastAsia="en-CA"/>
        </w:rPr>
        <w:t xml:space="preserve">develop and manage </w:t>
      </w:r>
      <w:r w:rsidR="0090107F" w:rsidRPr="009B5072">
        <w:rPr>
          <w:rFonts w:ascii="Cambria" w:hAnsi="Cambria"/>
          <w:lang w:eastAsia="en-CA"/>
        </w:rPr>
        <w:t xml:space="preserve">annual </w:t>
      </w:r>
      <w:r w:rsidR="00A50E34">
        <w:rPr>
          <w:rFonts w:ascii="Cambria" w:hAnsi="Cambria"/>
          <w:lang w:eastAsia="en-CA"/>
        </w:rPr>
        <w:t>museum</w:t>
      </w:r>
      <w:r w:rsidR="0090107F" w:rsidRPr="009B5072">
        <w:rPr>
          <w:rFonts w:ascii="Cambria" w:hAnsi="Cambria"/>
          <w:lang w:eastAsia="en-CA"/>
        </w:rPr>
        <w:t xml:space="preserve"> program</w:t>
      </w:r>
      <w:r w:rsidR="00A50E34">
        <w:rPr>
          <w:rFonts w:ascii="Cambria" w:hAnsi="Cambria"/>
          <w:lang w:eastAsia="en-CA"/>
        </w:rPr>
        <w:t>,</w:t>
      </w:r>
      <w:r w:rsidR="0090107F" w:rsidRPr="009B5072">
        <w:rPr>
          <w:rFonts w:ascii="Cambria" w:hAnsi="Cambria"/>
          <w:lang w:eastAsia="en-CA"/>
        </w:rPr>
        <w:t xml:space="preserve"> </w:t>
      </w:r>
      <w:r w:rsidR="001C07B4" w:rsidRPr="009B5072">
        <w:rPr>
          <w:rFonts w:ascii="Cambria" w:hAnsi="Cambria"/>
          <w:lang w:eastAsia="en-CA"/>
        </w:rPr>
        <w:t>budget and</w:t>
      </w:r>
      <w:r>
        <w:rPr>
          <w:rFonts w:ascii="Cambria" w:hAnsi="Cambria"/>
          <w:lang w:eastAsia="en-CA"/>
        </w:rPr>
        <w:t xml:space="preserve"> assist with project grants and other related revenue generation </w:t>
      </w:r>
      <w:r w:rsidR="001C07B4">
        <w:rPr>
          <w:rFonts w:ascii="Cambria" w:hAnsi="Cambria"/>
          <w:lang w:eastAsia="en-CA"/>
        </w:rPr>
        <w:t>activities</w:t>
      </w:r>
      <w:r>
        <w:rPr>
          <w:rFonts w:ascii="Cambria" w:hAnsi="Cambria"/>
          <w:lang w:eastAsia="en-CA"/>
        </w:rPr>
        <w:t>.</w:t>
      </w:r>
    </w:p>
    <w:p w14:paraId="798E9B70" w14:textId="77777777" w:rsidR="009B5072" w:rsidRDefault="009B5072" w:rsidP="009B5072">
      <w:pPr>
        <w:spacing w:after="0" w:line="240" w:lineRule="auto"/>
        <w:rPr>
          <w:rFonts w:ascii="Cambria" w:hAnsi="Cambria"/>
          <w:lang w:eastAsia="en-CA"/>
        </w:rPr>
      </w:pPr>
    </w:p>
    <w:p w14:paraId="40172BFE" w14:textId="77777777" w:rsidR="009B5072" w:rsidRPr="009B5072" w:rsidRDefault="009B5072" w:rsidP="009B5072">
      <w:pPr>
        <w:spacing w:after="0" w:line="240" w:lineRule="auto"/>
        <w:rPr>
          <w:rFonts w:ascii="Cambria" w:eastAsia="Times New Roman" w:hAnsi="Cambria" w:cs="Arial"/>
          <w:color w:val="000000"/>
          <w:kern w:val="0"/>
          <w:lang w:eastAsia="en-CA"/>
          <w14:ligatures w14:val="none"/>
        </w:rPr>
      </w:pPr>
    </w:p>
    <w:p w14:paraId="58DD07D0" w14:textId="7646949F" w:rsidR="00E11936" w:rsidRPr="004F15D2" w:rsidRDefault="004F15D2" w:rsidP="004F15D2">
      <w:pPr>
        <w:tabs>
          <w:tab w:val="left" w:pos="720"/>
        </w:tabs>
        <w:spacing w:line="240" w:lineRule="auto"/>
        <w:rPr>
          <w:rFonts w:ascii="Cambria" w:eastAsia="Calibri" w:hAnsi="Cambria" w:cs="Calibri"/>
          <w:b/>
          <w:bCs/>
        </w:rPr>
      </w:pPr>
      <w:r w:rsidRPr="004F15D2">
        <w:rPr>
          <w:rFonts w:ascii="Cambria" w:eastAsia="Calibri" w:hAnsi="Cambria" w:cs="Calibri"/>
          <w:b/>
          <w:bCs/>
        </w:rPr>
        <w:t>Exhibit</w:t>
      </w:r>
      <w:r>
        <w:rPr>
          <w:rFonts w:ascii="Cambria" w:eastAsia="Calibri" w:hAnsi="Cambria" w:cs="Calibri"/>
          <w:b/>
          <w:bCs/>
        </w:rPr>
        <w:t>ion Development</w:t>
      </w:r>
    </w:p>
    <w:p w14:paraId="3D831267" w14:textId="72E14D2F" w:rsidR="00E11936" w:rsidRPr="004F15D2" w:rsidRDefault="00E11936" w:rsidP="00E1193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4F15D2">
        <w:rPr>
          <w:rFonts w:ascii="Cambria" w:hAnsi="Cambria"/>
        </w:rPr>
        <w:t>Responsible for a variety of curatorial and administrative tasks including exhibition research, planning, programs, and events; managing contacts and correspondence; coordination of exhibition logistics, publications, and didactic materials; writing and editing exhibition-related and marketing copy</w:t>
      </w:r>
      <w:r w:rsidR="004F15D2">
        <w:rPr>
          <w:rFonts w:ascii="Cambria" w:hAnsi="Cambria"/>
        </w:rPr>
        <w:t>.</w:t>
      </w:r>
    </w:p>
    <w:p w14:paraId="6865C88A" w14:textId="3CA26264" w:rsidR="00E11936" w:rsidRDefault="00E11936" w:rsidP="00E1193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 w:rsidRPr="004F15D2">
        <w:rPr>
          <w:rFonts w:ascii="Cambria" w:hAnsi="Cambria"/>
          <w:lang w:eastAsia="en-CA"/>
        </w:rPr>
        <w:t xml:space="preserve">Manage daily </w:t>
      </w:r>
      <w:r w:rsidR="00A2777F">
        <w:rPr>
          <w:rFonts w:ascii="Cambria" w:hAnsi="Cambria"/>
          <w:lang w:eastAsia="en-CA"/>
        </w:rPr>
        <w:t>museum</w:t>
      </w:r>
      <w:r w:rsidRPr="004F15D2">
        <w:rPr>
          <w:rFonts w:ascii="Cambria" w:hAnsi="Cambria"/>
          <w:lang w:eastAsia="en-CA"/>
        </w:rPr>
        <w:t xml:space="preserve"> operations.</w:t>
      </w:r>
    </w:p>
    <w:p w14:paraId="5BC36269" w14:textId="52C22950" w:rsidR="00D61DF7" w:rsidRPr="004F15D2" w:rsidRDefault="00D61DF7" w:rsidP="00E1193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>
        <w:rPr>
          <w:rFonts w:ascii="Cambria" w:hAnsi="Cambria"/>
          <w:lang w:eastAsia="en-CA"/>
        </w:rPr>
        <w:t>Develop museum exhibition schedule</w:t>
      </w:r>
    </w:p>
    <w:p w14:paraId="4CD473EB" w14:textId="77777777" w:rsidR="00E11936" w:rsidRPr="004F15D2" w:rsidRDefault="00E11936" w:rsidP="00E1193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 w:rsidRPr="004F15D2">
        <w:rPr>
          <w:rFonts w:ascii="Cambria" w:hAnsi="Cambria"/>
          <w:lang w:eastAsia="en-CA"/>
        </w:rPr>
        <w:t>Foster and maintain excellent working relationships with donors, community partners, and other key stakeholders.</w:t>
      </w:r>
    </w:p>
    <w:p w14:paraId="20F9C1B5" w14:textId="77777777" w:rsidR="004F15D2" w:rsidRPr="004F15D2" w:rsidRDefault="004F15D2" w:rsidP="004F15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 w:rsidRPr="004F15D2">
        <w:rPr>
          <w:rFonts w:ascii="Cambria" w:eastAsia="Calibri" w:hAnsi="Cambria" w:cs="Calibri"/>
        </w:rPr>
        <w:t>Researches and writes interpretive material to engage the public with exhibitions and coordinates the production of this material with graphic designers, printers, and other contributors.</w:t>
      </w:r>
    </w:p>
    <w:p w14:paraId="2D19D6E3" w14:textId="77777777" w:rsidR="004F15D2" w:rsidRPr="004F15D2" w:rsidRDefault="004F15D2" w:rsidP="004F15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 w:rsidRPr="004F15D2">
        <w:rPr>
          <w:rFonts w:ascii="Cambria" w:eastAsia="Calibri" w:hAnsi="Cambria" w:cs="Calibri"/>
        </w:rPr>
        <w:t>Arranges for the loan of special exhibits or artifacts from other museums and galleries when appropriate.</w:t>
      </w:r>
    </w:p>
    <w:p w14:paraId="77D728C6" w14:textId="77777777" w:rsidR="004F15D2" w:rsidRPr="004F15D2" w:rsidRDefault="004F15D2" w:rsidP="004F15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 w:rsidRPr="004F15D2">
        <w:rPr>
          <w:rFonts w:ascii="Cambria" w:eastAsia="Calibri" w:hAnsi="Cambria" w:cs="Calibri"/>
        </w:rPr>
        <w:t>Develops travelling exhibits and coordinates all details with prospective venues.</w:t>
      </w:r>
    </w:p>
    <w:p w14:paraId="65A5E4DE" w14:textId="77777777" w:rsidR="004F15D2" w:rsidRPr="004F15D2" w:rsidRDefault="004F15D2" w:rsidP="004F15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 w:rsidRPr="004F15D2">
        <w:rPr>
          <w:rFonts w:ascii="Cambria" w:eastAsia="Calibri" w:hAnsi="Cambria" w:cs="Calibri"/>
        </w:rPr>
        <w:t>Generates and manages a regular maintenance and cleaning schedule for all exhibits.</w:t>
      </w:r>
    </w:p>
    <w:p w14:paraId="640BCBE0" w14:textId="42161EBC" w:rsidR="004F15D2" w:rsidRPr="00D61DF7" w:rsidRDefault="004F15D2" w:rsidP="004F15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 w:rsidRPr="004F15D2">
        <w:rPr>
          <w:rFonts w:ascii="Cambria" w:eastAsia="Calibri" w:hAnsi="Cambria" w:cs="Calibri"/>
        </w:rPr>
        <w:t>Monitors artifacts and archival material on display for conservation analysis.</w:t>
      </w:r>
    </w:p>
    <w:p w14:paraId="3C7D893F" w14:textId="6EDF8FCE" w:rsidR="00D61DF7" w:rsidRPr="004F15D2" w:rsidRDefault="00D61DF7" w:rsidP="004F15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eastAsia="en-CA"/>
        </w:rPr>
      </w:pPr>
      <w:r>
        <w:rPr>
          <w:rFonts w:ascii="Cambria" w:eastAsia="Calibri" w:hAnsi="Cambria" w:cs="Calibri"/>
        </w:rPr>
        <w:t xml:space="preserve">Supervises </w:t>
      </w:r>
      <w:r w:rsidRPr="00D61DF7">
        <w:rPr>
          <w:rFonts w:ascii="Cambria" w:eastAsia="Calibri" w:hAnsi="Cambria" w:cs="Calibri"/>
          <w:i/>
          <w:iCs/>
        </w:rPr>
        <w:t>Young Canada Works</w:t>
      </w:r>
      <w:r>
        <w:rPr>
          <w:rFonts w:ascii="Cambria" w:eastAsia="Calibri" w:hAnsi="Cambria" w:cs="Calibri"/>
        </w:rPr>
        <w:t xml:space="preserve"> and </w:t>
      </w:r>
      <w:r w:rsidRPr="00D61DF7">
        <w:rPr>
          <w:rFonts w:ascii="Cambria" w:eastAsia="Calibri" w:hAnsi="Cambria" w:cs="Calibri"/>
          <w:i/>
          <w:iCs/>
        </w:rPr>
        <w:t>Canada Summer</w:t>
      </w:r>
      <w:r>
        <w:rPr>
          <w:rFonts w:ascii="Cambria" w:eastAsia="Calibri" w:hAnsi="Cambria" w:cs="Calibri"/>
        </w:rPr>
        <w:t xml:space="preserve"> jobs summer students</w:t>
      </w:r>
    </w:p>
    <w:p w14:paraId="33993082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</w:rPr>
      </w:pPr>
    </w:p>
    <w:p w14:paraId="28D97495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</w:rPr>
      </w:pPr>
    </w:p>
    <w:p w14:paraId="5497FBD9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</w:rPr>
      </w:pPr>
    </w:p>
    <w:p w14:paraId="573E83F8" w14:textId="18D7C21E" w:rsidR="004F15D2" w:rsidRDefault="004F15D2" w:rsidP="004F15D2">
      <w:pPr>
        <w:pStyle w:val="NoSpacing"/>
        <w:spacing w:line="240" w:lineRule="auto"/>
        <w:ind w:firstLine="0"/>
        <w:rPr>
          <w:rFonts w:eastAsia="Calibri" w:cs="Calibri"/>
          <w:b/>
          <w:bCs/>
          <w:sz w:val="24"/>
          <w:szCs w:val="24"/>
        </w:rPr>
      </w:pPr>
      <w:r w:rsidRPr="004F15D2">
        <w:rPr>
          <w:rFonts w:eastAsia="Calibri" w:cs="Calibri"/>
          <w:b/>
          <w:bCs/>
          <w:sz w:val="24"/>
          <w:szCs w:val="24"/>
        </w:rPr>
        <w:t>Archives and Collections</w:t>
      </w:r>
    </w:p>
    <w:p w14:paraId="53B075EB" w14:textId="77777777" w:rsidR="004F15D2" w:rsidRPr="004F15D2" w:rsidRDefault="004F15D2" w:rsidP="004F15D2">
      <w:pPr>
        <w:pStyle w:val="NoSpacing"/>
        <w:spacing w:line="240" w:lineRule="auto"/>
        <w:ind w:firstLine="0"/>
        <w:rPr>
          <w:rFonts w:eastAsia="Calibri" w:cs="Calibri"/>
          <w:b/>
          <w:bCs/>
          <w:sz w:val="24"/>
          <w:szCs w:val="24"/>
        </w:rPr>
      </w:pPr>
    </w:p>
    <w:p w14:paraId="14599E28" w14:textId="2F4F004B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>Ensures that the collections are handled, catalogued, and managed according to the Museum’s policies and procedures and consistent with generally accepted professional processes.</w:t>
      </w:r>
    </w:p>
    <w:p w14:paraId="4D152EEF" w14:textId="0882B8EC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 xml:space="preserve">Maintains the museum’s </w:t>
      </w:r>
      <w:r w:rsidRPr="008732EA">
        <w:rPr>
          <w:rFonts w:ascii="Cambria" w:eastAsia="Calibri" w:hAnsi="Cambria" w:cs="Calibri"/>
          <w:i/>
          <w:iCs/>
        </w:rPr>
        <w:t>Past Perfect</w:t>
      </w:r>
      <w:r w:rsidRPr="008732EA">
        <w:rPr>
          <w:rFonts w:ascii="Cambria" w:eastAsia="Calibri" w:hAnsi="Cambria" w:cs="Calibri"/>
        </w:rPr>
        <w:t xml:space="preserve"> database and works to improve the quality of existing records</w:t>
      </w:r>
      <w:r w:rsidR="00D83198">
        <w:rPr>
          <w:rFonts w:ascii="Cambria" w:eastAsia="Calibri" w:hAnsi="Cambria" w:cs="Calibri"/>
        </w:rPr>
        <w:t>.</w:t>
      </w:r>
    </w:p>
    <w:p w14:paraId="40B66ED3" w14:textId="01AC3C19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 xml:space="preserve">Recruits, </w:t>
      </w:r>
      <w:r w:rsidR="008732EA" w:rsidRPr="008732EA">
        <w:rPr>
          <w:rFonts w:ascii="Cambria" w:eastAsia="Calibri" w:hAnsi="Cambria" w:cs="Calibri"/>
        </w:rPr>
        <w:t>trains,</w:t>
      </w:r>
      <w:r w:rsidRPr="008732EA">
        <w:rPr>
          <w:rFonts w:ascii="Cambria" w:eastAsia="Calibri" w:hAnsi="Cambria" w:cs="Calibri"/>
        </w:rPr>
        <w:t xml:space="preserve"> and supervises staff </w:t>
      </w:r>
      <w:r w:rsidR="008732EA">
        <w:rPr>
          <w:rFonts w:ascii="Cambria" w:eastAsia="Calibri" w:hAnsi="Cambria" w:cs="Calibri"/>
        </w:rPr>
        <w:t>and/</w:t>
      </w:r>
      <w:r w:rsidRPr="008732EA">
        <w:rPr>
          <w:rFonts w:ascii="Cambria" w:eastAsia="Calibri" w:hAnsi="Cambria" w:cs="Calibri"/>
        </w:rPr>
        <w:t xml:space="preserve">or volunteers assigned to collection management projects, and oversees collection activities including accessioning of artifacts, database entry, </w:t>
      </w:r>
      <w:r w:rsidR="008732EA" w:rsidRPr="008732EA">
        <w:rPr>
          <w:rFonts w:ascii="Cambria" w:eastAsia="Calibri" w:hAnsi="Cambria" w:cs="Calibri"/>
        </w:rPr>
        <w:t>storage,</w:t>
      </w:r>
      <w:r w:rsidRPr="008732EA">
        <w:rPr>
          <w:rFonts w:ascii="Cambria" w:eastAsia="Calibri" w:hAnsi="Cambria" w:cs="Calibri"/>
        </w:rPr>
        <w:t xml:space="preserve"> and conservation.</w:t>
      </w:r>
    </w:p>
    <w:p w14:paraId="31C672FD" w14:textId="71BB0516" w:rsidR="004F15D2" w:rsidRPr="008732EA" w:rsidRDefault="008732EA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Works with</w:t>
      </w:r>
      <w:r w:rsidR="004F15D2" w:rsidRPr="008732EA">
        <w:rPr>
          <w:rFonts w:ascii="Cambria" w:eastAsia="Calibri" w:hAnsi="Cambria" w:cs="Calibri"/>
        </w:rPr>
        <w:t xml:space="preserve"> donors offering archival or artifact material to the museum’s collection and arranges signing of paperwork, drop off, and any other necessary actions</w:t>
      </w:r>
    </w:p>
    <w:p w14:paraId="253621B0" w14:textId="3582B68A" w:rsidR="004F15D2" w:rsidRPr="00F417C5" w:rsidRDefault="00D61DF7" w:rsidP="00F417C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Attends </w:t>
      </w:r>
      <w:r w:rsidR="004F15D2" w:rsidRPr="008732EA">
        <w:rPr>
          <w:rFonts w:ascii="Cambria" w:eastAsia="Calibri" w:hAnsi="Cambria" w:cs="Calibri"/>
        </w:rPr>
        <w:t>Collections Committee meetings</w:t>
      </w:r>
      <w:r w:rsidR="00F417C5">
        <w:rPr>
          <w:rFonts w:ascii="Cambria" w:eastAsia="Calibri" w:hAnsi="Cambria" w:cs="Calibri"/>
        </w:rPr>
        <w:t>,</w:t>
      </w:r>
      <w:r w:rsidR="004F15D2" w:rsidRPr="008732EA">
        <w:rPr>
          <w:rFonts w:ascii="Cambria" w:eastAsia="Calibri" w:hAnsi="Cambria" w:cs="Calibri"/>
        </w:rPr>
        <w:t xml:space="preserve"> overseas the appraisal of all material </w:t>
      </w:r>
      <w:r w:rsidR="00F417C5">
        <w:rPr>
          <w:rFonts w:ascii="Cambria" w:eastAsia="Calibri" w:hAnsi="Cambria" w:cs="Calibri"/>
        </w:rPr>
        <w:t>and p</w:t>
      </w:r>
      <w:r w:rsidR="004F15D2" w:rsidRPr="00F417C5">
        <w:rPr>
          <w:rFonts w:ascii="Cambria" w:eastAsia="Calibri" w:hAnsi="Cambria" w:cs="Calibri"/>
        </w:rPr>
        <w:t>repares donations and paperwork prior to meetings.</w:t>
      </w:r>
    </w:p>
    <w:p w14:paraId="28B7253F" w14:textId="77777777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>Prepares necessary loan agreements for any collection material that it is loaned out or borrowed.</w:t>
      </w:r>
    </w:p>
    <w:p w14:paraId="151CA03B" w14:textId="7C50A975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 xml:space="preserve">Manages and oversees public access to the collection by communicating and promoting the collection to the wider community and </w:t>
      </w:r>
      <w:r w:rsidR="008732EA">
        <w:rPr>
          <w:rFonts w:ascii="Cambria" w:eastAsia="Calibri" w:hAnsi="Cambria" w:cs="Calibri"/>
        </w:rPr>
        <w:t>through</w:t>
      </w:r>
      <w:r w:rsidRPr="008732EA">
        <w:rPr>
          <w:rFonts w:ascii="Cambria" w:eastAsia="Calibri" w:hAnsi="Cambria" w:cs="Calibri"/>
        </w:rPr>
        <w:t xml:space="preserve"> online content via the Museum’s website and social media platforms. </w:t>
      </w:r>
    </w:p>
    <w:p w14:paraId="063BAFB5" w14:textId="19FCDAE7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>Maintains the museum’s British Columbia Regional Digitized History content and prepares new content as requested</w:t>
      </w:r>
      <w:r w:rsidR="00D83198">
        <w:rPr>
          <w:rFonts w:ascii="Cambria" w:eastAsia="Calibri" w:hAnsi="Cambria" w:cs="Calibri"/>
        </w:rPr>
        <w:t>.</w:t>
      </w:r>
    </w:p>
    <w:p w14:paraId="3AD0760A" w14:textId="77777777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>Ensures that research requests are responded to in an appropriate and timely fashion.</w:t>
      </w:r>
    </w:p>
    <w:p w14:paraId="6A4D3BD1" w14:textId="77777777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>Answers photo requests and obtains paperwork and payment for external use of the museum’s photo collection. Annually reviews the policy and payment structure for photo requests.</w:t>
      </w:r>
    </w:p>
    <w:p w14:paraId="2FFCA721" w14:textId="77777777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>Reviews the collection policies on an annual basis and submits recommendations to the Board of Trustees.</w:t>
      </w:r>
    </w:p>
    <w:p w14:paraId="610B04B9" w14:textId="401D2ACE" w:rsidR="004F15D2" w:rsidRPr="008732EA" w:rsidRDefault="004F15D2" w:rsidP="008732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mbria" w:eastAsia="Calibri" w:hAnsi="Cambria" w:cs="Calibri"/>
        </w:rPr>
      </w:pPr>
      <w:r w:rsidRPr="008732EA">
        <w:rPr>
          <w:rFonts w:ascii="Cambria" w:eastAsia="Calibri" w:hAnsi="Cambria" w:cs="Calibri"/>
        </w:rPr>
        <w:t xml:space="preserve">Prepares the Collections &amp; Curatorial portion </w:t>
      </w:r>
      <w:r w:rsidR="009B5072" w:rsidRPr="008732EA">
        <w:rPr>
          <w:rFonts w:ascii="Cambria" w:eastAsia="Calibri" w:hAnsi="Cambria" w:cs="Calibri"/>
        </w:rPr>
        <w:t xml:space="preserve">for Board meetings and </w:t>
      </w:r>
      <w:r w:rsidRPr="008732EA">
        <w:rPr>
          <w:rFonts w:ascii="Cambria" w:eastAsia="Calibri" w:hAnsi="Cambria" w:cs="Calibri"/>
        </w:rPr>
        <w:t>Annual Report.</w:t>
      </w:r>
    </w:p>
    <w:p w14:paraId="68266B5B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  <w:b/>
          <w:bCs/>
        </w:rPr>
      </w:pPr>
    </w:p>
    <w:p w14:paraId="16E6C6CB" w14:textId="33A89A61" w:rsidR="004F15D2" w:rsidRPr="004F15D2" w:rsidRDefault="004F15D2" w:rsidP="004F15D2">
      <w:pPr>
        <w:spacing w:line="240" w:lineRule="auto"/>
        <w:rPr>
          <w:rFonts w:ascii="Cambria" w:eastAsia="Calibri" w:hAnsi="Cambria" w:cs="Calibri"/>
          <w:b/>
          <w:bCs/>
        </w:rPr>
      </w:pPr>
      <w:r w:rsidRPr="004F15D2">
        <w:rPr>
          <w:rFonts w:ascii="Cambria" w:eastAsia="Calibri" w:hAnsi="Cambria" w:cs="Calibri"/>
          <w:b/>
          <w:bCs/>
        </w:rPr>
        <w:t>Grants</w:t>
      </w:r>
    </w:p>
    <w:p w14:paraId="2E650BE0" w14:textId="0E9351FC" w:rsidR="004F15D2" w:rsidRPr="00B175D9" w:rsidRDefault="004F15D2" w:rsidP="00B175D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</w:rPr>
      </w:pPr>
      <w:r w:rsidRPr="00B175D9">
        <w:rPr>
          <w:rFonts w:ascii="Cambria" w:eastAsia="Calibri" w:hAnsi="Cambria" w:cs="Calibri"/>
        </w:rPr>
        <w:t>In consultation with the ED, apply for funding for exhibitions, collection management and re</w:t>
      </w:r>
      <w:r w:rsidR="00F417C5" w:rsidRPr="00B175D9">
        <w:rPr>
          <w:rFonts w:ascii="Cambria" w:eastAsia="Calibri" w:hAnsi="Cambria" w:cs="Calibri"/>
        </w:rPr>
        <w:t>lated</w:t>
      </w:r>
      <w:r w:rsidRPr="00B175D9">
        <w:rPr>
          <w:rFonts w:ascii="Cambria" w:eastAsia="Calibri" w:hAnsi="Cambria" w:cs="Calibri"/>
        </w:rPr>
        <w:t xml:space="preserve"> projects as required.</w:t>
      </w:r>
    </w:p>
    <w:p w14:paraId="758557B4" w14:textId="0A912EA6" w:rsidR="004F15D2" w:rsidRPr="00B175D9" w:rsidRDefault="004F15D2" w:rsidP="00B175D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</w:rPr>
      </w:pPr>
      <w:r w:rsidRPr="00B175D9">
        <w:rPr>
          <w:rFonts w:ascii="Cambria" w:eastAsia="Calibri" w:hAnsi="Cambria" w:cs="Calibri"/>
        </w:rPr>
        <w:t xml:space="preserve">Applies for </w:t>
      </w:r>
      <w:r w:rsidRPr="00B175D9">
        <w:rPr>
          <w:rFonts w:ascii="Cambria" w:eastAsia="Calibri" w:hAnsi="Cambria" w:cs="Calibri"/>
          <w:i/>
          <w:iCs/>
        </w:rPr>
        <w:t>Young Canada Works</w:t>
      </w:r>
      <w:r w:rsidRPr="00B175D9">
        <w:rPr>
          <w:rFonts w:ascii="Cambria" w:eastAsia="Calibri" w:hAnsi="Cambria" w:cs="Calibri"/>
        </w:rPr>
        <w:t xml:space="preserve"> </w:t>
      </w:r>
      <w:r w:rsidR="00D83198">
        <w:rPr>
          <w:rFonts w:ascii="Cambria" w:eastAsia="Calibri" w:hAnsi="Cambria" w:cs="Calibri"/>
        </w:rPr>
        <w:t>and Canada Summer</w:t>
      </w:r>
      <w:r w:rsidRPr="00B175D9">
        <w:rPr>
          <w:rFonts w:ascii="Cambria" w:eastAsia="Calibri" w:hAnsi="Cambria" w:cs="Calibri"/>
        </w:rPr>
        <w:t xml:space="preserve"> </w:t>
      </w:r>
      <w:r w:rsidR="00D83198">
        <w:rPr>
          <w:rFonts w:ascii="Cambria" w:eastAsia="Calibri" w:hAnsi="Cambria" w:cs="Calibri"/>
        </w:rPr>
        <w:t>s</w:t>
      </w:r>
      <w:r w:rsidRPr="00B175D9">
        <w:rPr>
          <w:rFonts w:ascii="Cambria" w:eastAsia="Calibri" w:hAnsi="Cambria" w:cs="Calibri"/>
        </w:rPr>
        <w:t xml:space="preserve">tudent and </w:t>
      </w:r>
      <w:r w:rsidR="00D83198">
        <w:rPr>
          <w:rFonts w:ascii="Cambria" w:eastAsia="Calibri" w:hAnsi="Cambria" w:cs="Calibri"/>
        </w:rPr>
        <w:t>i</w:t>
      </w:r>
      <w:r w:rsidRPr="00B175D9">
        <w:rPr>
          <w:rFonts w:ascii="Cambria" w:eastAsia="Calibri" w:hAnsi="Cambria" w:cs="Calibri"/>
        </w:rPr>
        <w:t>nternship positions annually in January.</w:t>
      </w:r>
    </w:p>
    <w:p w14:paraId="07186224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</w:rPr>
      </w:pPr>
    </w:p>
    <w:p w14:paraId="0DCF96F2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  <w:b/>
          <w:bCs/>
        </w:rPr>
      </w:pPr>
    </w:p>
    <w:p w14:paraId="4483CC6A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  <w:b/>
          <w:bCs/>
        </w:rPr>
      </w:pPr>
    </w:p>
    <w:p w14:paraId="2A9443CA" w14:textId="77777777" w:rsidR="009B5072" w:rsidRDefault="009B5072" w:rsidP="004F15D2">
      <w:pPr>
        <w:spacing w:line="240" w:lineRule="auto"/>
        <w:rPr>
          <w:rFonts w:ascii="Cambria" w:eastAsia="Calibri" w:hAnsi="Cambria" w:cs="Calibri"/>
          <w:b/>
          <w:bCs/>
        </w:rPr>
      </w:pPr>
    </w:p>
    <w:p w14:paraId="1C53D990" w14:textId="77777777" w:rsidR="00F417C5" w:rsidRDefault="00F417C5" w:rsidP="004F15D2">
      <w:pPr>
        <w:spacing w:line="240" w:lineRule="auto"/>
        <w:rPr>
          <w:rFonts w:ascii="Cambria" w:eastAsia="Calibri" w:hAnsi="Cambria" w:cs="Calibri"/>
          <w:b/>
          <w:bCs/>
        </w:rPr>
      </w:pPr>
    </w:p>
    <w:p w14:paraId="21C2BC0E" w14:textId="77777777" w:rsidR="006C4057" w:rsidRDefault="006C4057" w:rsidP="004F15D2">
      <w:pPr>
        <w:spacing w:line="240" w:lineRule="auto"/>
        <w:rPr>
          <w:rFonts w:ascii="Cambria" w:eastAsia="Calibri" w:hAnsi="Cambria" w:cs="Calibri"/>
          <w:b/>
          <w:bCs/>
        </w:rPr>
      </w:pPr>
    </w:p>
    <w:p w14:paraId="237DEDC9" w14:textId="77777777" w:rsidR="00AF50FC" w:rsidRDefault="00AF50FC" w:rsidP="004F15D2">
      <w:pPr>
        <w:spacing w:line="240" w:lineRule="auto"/>
        <w:rPr>
          <w:rFonts w:ascii="Cambria" w:eastAsia="Calibri" w:hAnsi="Cambria" w:cs="Calibri"/>
          <w:b/>
          <w:bCs/>
        </w:rPr>
      </w:pPr>
    </w:p>
    <w:p w14:paraId="6034A711" w14:textId="7405F466" w:rsidR="004F15D2" w:rsidRPr="004F15D2" w:rsidRDefault="004F15D2" w:rsidP="004F15D2">
      <w:pPr>
        <w:spacing w:line="240" w:lineRule="auto"/>
        <w:rPr>
          <w:rFonts w:ascii="Cambria" w:eastAsia="Calibri" w:hAnsi="Cambria" w:cs="Calibri"/>
          <w:b/>
          <w:bCs/>
          <w:shd w:val="clear" w:color="auto" w:fill="FFFFFF"/>
        </w:rPr>
      </w:pPr>
      <w:r w:rsidRPr="004F15D2">
        <w:rPr>
          <w:rFonts w:ascii="Cambria" w:eastAsia="Calibri" w:hAnsi="Cambria" w:cs="Calibri"/>
          <w:b/>
          <w:bCs/>
        </w:rPr>
        <w:t>Qualifications</w:t>
      </w:r>
    </w:p>
    <w:p w14:paraId="5EFA25B2" w14:textId="77777777" w:rsidR="004F15D2" w:rsidRPr="00B175D9" w:rsidRDefault="004F15D2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 w:rsidRPr="00B175D9">
        <w:rPr>
          <w:rFonts w:ascii="Cambria" w:eastAsia="Calibri" w:hAnsi="Cambria" w:cs="Calibri"/>
          <w:bCs/>
        </w:rPr>
        <w:t>Post-secondary education in Museum Studies or another professional discipline pertinent to the job function, or an equivalent combination of education and experience.</w:t>
      </w:r>
    </w:p>
    <w:p w14:paraId="3D84F46E" w14:textId="1B5B2A3A" w:rsidR="004F15D2" w:rsidRPr="00B175D9" w:rsidRDefault="009B5072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 w:rsidRPr="00B175D9">
        <w:rPr>
          <w:rFonts w:ascii="Cambria" w:eastAsia="Calibri" w:hAnsi="Cambria" w:cs="Calibri"/>
          <w:bCs/>
        </w:rPr>
        <w:t xml:space="preserve">Five years </w:t>
      </w:r>
      <w:r w:rsidR="00F417C5" w:rsidRPr="00B175D9">
        <w:rPr>
          <w:rFonts w:ascii="Cambria" w:eastAsia="Calibri" w:hAnsi="Cambria" w:cs="Calibri"/>
          <w:bCs/>
        </w:rPr>
        <w:t xml:space="preserve">+ </w:t>
      </w:r>
      <w:r w:rsidRPr="00B175D9">
        <w:rPr>
          <w:rFonts w:ascii="Cambria" w:eastAsia="Calibri" w:hAnsi="Cambria" w:cs="Calibri"/>
          <w:bCs/>
        </w:rPr>
        <w:t>experience and</w:t>
      </w:r>
      <w:r w:rsidR="004F15D2" w:rsidRPr="00B175D9">
        <w:rPr>
          <w:rFonts w:ascii="Cambria" w:eastAsia="Calibri" w:hAnsi="Cambria" w:cs="Calibri"/>
          <w:bCs/>
        </w:rPr>
        <w:t xml:space="preserve"> knowledge of current practices in collection management.</w:t>
      </w:r>
    </w:p>
    <w:p w14:paraId="30A206D7" w14:textId="0BD0A460" w:rsidR="004F15D2" w:rsidRPr="00B175D9" w:rsidRDefault="008732EA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 w:rsidRPr="00B175D9">
        <w:rPr>
          <w:rFonts w:ascii="Cambria" w:eastAsia="Calibri" w:hAnsi="Cambria" w:cs="Calibri"/>
          <w:bCs/>
        </w:rPr>
        <w:t>Five years + e</w:t>
      </w:r>
      <w:r w:rsidR="004F15D2" w:rsidRPr="00B175D9">
        <w:rPr>
          <w:rFonts w:ascii="Cambria" w:eastAsia="Calibri" w:hAnsi="Cambria" w:cs="Calibri"/>
          <w:bCs/>
        </w:rPr>
        <w:t xml:space="preserve">xperience in the development, </w:t>
      </w:r>
      <w:r w:rsidR="00BA5EFD" w:rsidRPr="00B175D9">
        <w:rPr>
          <w:rFonts w:ascii="Cambria" w:eastAsia="Calibri" w:hAnsi="Cambria" w:cs="Calibri"/>
          <w:bCs/>
        </w:rPr>
        <w:t>production,</w:t>
      </w:r>
      <w:r w:rsidR="004F15D2" w:rsidRPr="00B175D9">
        <w:rPr>
          <w:rFonts w:ascii="Cambria" w:eastAsia="Calibri" w:hAnsi="Cambria" w:cs="Calibri"/>
          <w:bCs/>
        </w:rPr>
        <w:t xml:space="preserve"> and installation of exhibitions. </w:t>
      </w:r>
    </w:p>
    <w:p w14:paraId="52ED28A4" w14:textId="4C29CFC2" w:rsidR="004F15D2" w:rsidRDefault="004F15D2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 w:rsidRPr="00B175D9">
        <w:rPr>
          <w:rFonts w:ascii="Cambria" w:eastAsia="Calibri" w:hAnsi="Cambria" w:cs="Calibri"/>
          <w:bCs/>
        </w:rPr>
        <w:t xml:space="preserve">Strong interpersonal and communication skills (oral and written) and a demonstrated ability to deal effectively with the public, diverse community stakeholders, </w:t>
      </w:r>
      <w:r w:rsidR="008732EA" w:rsidRPr="00B175D9">
        <w:rPr>
          <w:rFonts w:ascii="Cambria" w:eastAsia="Calibri" w:hAnsi="Cambria" w:cs="Calibri"/>
          <w:bCs/>
        </w:rPr>
        <w:t>staff,</w:t>
      </w:r>
      <w:r w:rsidRPr="00B175D9">
        <w:rPr>
          <w:rFonts w:ascii="Cambria" w:eastAsia="Calibri" w:hAnsi="Cambria" w:cs="Calibri"/>
          <w:bCs/>
        </w:rPr>
        <w:t xml:space="preserve"> and volunt</w:t>
      </w:r>
      <w:r w:rsidR="00D83198">
        <w:rPr>
          <w:rFonts w:ascii="Cambria" w:eastAsia="Calibri" w:hAnsi="Cambria" w:cs="Calibri"/>
          <w:bCs/>
        </w:rPr>
        <w:t>eers.</w:t>
      </w:r>
    </w:p>
    <w:p w14:paraId="575CFD6C" w14:textId="31A63E73" w:rsidR="00D83198" w:rsidRPr="00B175D9" w:rsidRDefault="00D83198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>
        <w:rPr>
          <w:rFonts w:ascii="Cambria" w:eastAsia="Calibri" w:hAnsi="Cambria" w:cs="Calibri"/>
          <w:bCs/>
        </w:rPr>
        <w:t>Experience in transportation museums an asset.</w:t>
      </w:r>
    </w:p>
    <w:p w14:paraId="6F3D00CE" w14:textId="77777777" w:rsidR="004F15D2" w:rsidRPr="00B175D9" w:rsidRDefault="004F15D2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 w:rsidRPr="00B175D9">
        <w:rPr>
          <w:rFonts w:ascii="Cambria" w:eastAsia="Calibri" w:hAnsi="Cambria" w:cs="Calibri"/>
          <w:bCs/>
        </w:rPr>
        <w:t>Ability to develop and implement policies, plans and strategies surrounding the collection and exhibitions.</w:t>
      </w:r>
    </w:p>
    <w:p w14:paraId="1254C7E3" w14:textId="77777777" w:rsidR="004F15D2" w:rsidRPr="00B175D9" w:rsidRDefault="004F15D2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 w:rsidRPr="00B175D9">
        <w:rPr>
          <w:rFonts w:ascii="Cambria" w:eastAsia="Calibri" w:hAnsi="Cambria" w:cs="Calibri"/>
          <w:bCs/>
        </w:rPr>
        <w:t>Experience in seeking grant funding opportunities and writing grant applications.</w:t>
      </w:r>
    </w:p>
    <w:p w14:paraId="59851C6A" w14:textId="7C2C95EC" w:rsidR="004F15D2" w:rsidRPr="00B175D9" w:rsidRDefault="004F15D2" w:rsidP="00B175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libri" w:hAnsi="Cambria" w:cs="Calibri"/>
          <w:bCs/>
        </w:rPr>
      </w:pPr>
      <w:r w:rsidRPr="00B175D9">
        <w:rPr>
          <w:rFonts w:ascii="Cambria" w:eastAsia="Calibri" w:hAnsi="Cambria" w:cs="Calibri"/>
          <w:bCs/>
        </w:rPr>
        <w:t xml:space="preserve">Experience in working for </w:t>
      </w:r>
      <w:r w:rsidR="009B5072" w:rsidRPr="00B175D9">
        <w:rPr>
          <w:rFonts w:ascii="Cambria" w:eastAsia="Calibri" w:hAnsi="Cambria" w:cs="Calibri"/>
          <w:bCs/>
        </w:rPr>
        <w:t>museums and art galleries.</w:t>
      </w:r>
    </w:p>
    <w:p w14:paraId="629FFD40" w14:textId="77777777" w:rsidR="004F15D2" w:rsidRPr="004F15D2" w:rsidRDefault="004F15D2" w:rsidP="004F15D2">
      <w:pPr>
        <w:spacing w:line="240" w:lineRule="auto"/>
        <w:rPr>
          <w:rFonts w:ascii="Cambria" w:eastAsia="Calibri" w:hAnsi="Cambria" w:cs="Calibri"/>
        </w:rPr>
      </w:pPr>
    </w:p>
    <w:p w14:paraId="4305A40E" w14:textId="52F5B17F" w:rsidR="00F417C5" w:rsidRDefault="00F417C5" w:rsidP="00A9145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For any information and/or questions, please send all inquiries to Dr. Scott Marsden </w:t>
      </w:r>
      <w:hyperlink r:id="rId6" w:history="1">
        <w:r w:rsidR="00B175D9" w:rsidRPr="00A4457B">
          <w:rPr>
            <w:rStyle w:val="Hyperlink"/>
            <w:rFonts w:ascii="Cambria" w:hAnsi="Cambria"/>
          </w:rPr>
          <w:t>director.railway@telus.net</w:t>
        </w:r>
      </w:hyperlink>
    </w:p>
    <w:p w14:paraId="36A72DC7" w14:textId="46940090" w:rsidR="00046E27" w:rsidRDefault="00046E27" w:rsidP="00A91456">
      <w:pPr>
        <w:spacing w:after="0" w:line="240" w:lineRule="auto"/>
        <w:rPr>
          <w:rFonts w:ascii="Cambria" w:hAnsi="Cambria"/>
        </w:rPr>
      </w:pPr>
    </w:p>
    <w:p w14:paraId="36E662EA" w14:textId="3E89C59E" w:rsidR="00046E27" w:rsidRPr="00046E27" w:rsidRDefault="00046E27" w:rsidP="00A91456">
      <w:pPr>
        <w:spacing w:after="0" w:line="240" w:lineRule="auto"/>
        <w:rPr>
          <w:rFonts w:ascii="Cambria" w:hAnsi="Cambria"/>
          <w:b/>
          <w:bCs/>
        </w:rPr>
      </w:pPr>
      <w:r w:rsidRPr="00046E27">
        <w:rPr>
          <w:rFonts w:ascii="Cambria" w:hAnsi="Cambria"/>
          <w:b/>
          <w:bCs/>
        </w:rPr>
        <w:t>Deadline – Friday Ju</w:t>
      </w:r>
      <w:r w:rsidR="00801B54">
        <w:rPr>
          <w:rFonts w:ascii="Cambria" w:hAnsi="Cambria"/>
          <w:b/>
          <w:bCs/>
        </w:rPr>
        <w:t>ly 5</w:t>
      </w:r>
      <w:r w:rsidRPr="00046E27">
        <w:rPr>
          <w:rFonts w:ascii="Cambria" w:hAnsi="Cambria"/>
          <w:b/>
          <w:bCs/>
        </w:rPr>
        <w:t xml:space="preserve"> @ 5:00pm</w:t>
      </w:r>
    </w:p>
    <w:p w14:paraId="28559A04" w14:textId="77777777" w:rsidR="00F417C5" w:rsidRDefault="00F417C5" w:rsidP="00E11936">
      <w:pPr>
        <w:spacing w:after="0" w:line="240" w:lineRule="auto"/>
        <w:ind w:left="360"/>
        <w:rPr>
          <w:rFonts w:ascii="Cambria" w:hAnsi="Cambria"/>
        </w:rPr>
      </w:pPr>
    </w:p>
    <w:p w14:paraId="62D4BAEF" w14:textId="3E0E3B4C" w:rsidR="00531442" w:rsidRDefault="00531442" w:rsidP="00E11936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Please send cover letter and resume to:</w:t>
      </w:r>
    </w:p>
    <w:p w14:paraId="31A4DA49" w14:textId="77777777" w:rsidR="008732EA" w:rsidRDefault="008732EA" w:rsidP="00E11936">
      <w:pPr>
        <w:spacing w:after="0" w:line="240" w:lineRule="auto"/>
        <w:ind w:left="360"/>
        <w:rPr>
          <w:rFonts w:ascii="Cambria" w:hAnsi="Cambria"/>
        </w:rPr>
      </w:pPr>
    </w:p>
    <w:p w14:paraId="05F1F355" w14:textId="485E4047" w:rsidR="00E11936" w:rsidRPr="00B175D9" w:rsidRDefault="00531442" w:rsidP="00E11936">
      <w:pPr>
        <w:spacing w:after="0" w:line="240" w:lineRule="auto"/>
        <w:ind w:left="360"/>
        <w:rPr>
          <w:rFonts w:ascii="Cambria" w:hAnsi="Cambria"/>
          <w:b/>
          <w:bCs/>
        </w:rPr>
      </w:pPr>
      <w:r w:rsidRPr="00B175D9">
        <w:rPr>
          <w:rFonts w:ascii="Cambria" w:hAnsi="Cambria"/>
          <w:b/>
          <w:bCs/>
        </w:rPr>
        <w:t>Executive Director</w:t>
      </w:r>
    </w:p>
    <w:p w14:paraId="77C60F97" w14:textId="2BFBB98E" w:rsidR="00531442" w:rsidRPr="00B175D9" w:rsidRDefault="00531442" w:rsidP="00E11936">
      <w:pPr>
        <w:spacing w:after="0" w:line="240" w:lineRule="auto"/>
        <w:ind w:left="360"/>
        <w:rPr>
          <w:rFonts w:ascii="Cambria" w:hAnsi="Cambria"/>
          <w:b/>
          <w:bCs/>
        </w:rPr>
      </w:pPr>
      <w:r w:rsidRPr="00B175D9">
        <w:rPr>
          <w:rFonts w:ascii="Cambria" w:hAnsi="Cambria"/>
          <w:b/>
          <w:bCs/>
        </w:rPr>
        <w:t>Dr. Scott Marsden PhD MFA</w:t>
      </w:r>
    </w:p>
    <w:p w14:paraId="6B6C4A41" w14:textId="57836D4D" w:rsidR="00531442" w:rsidRPr="00B175D9" w:rsidRDefault="00531442" w:rsidP="00E11936">
      <w:pPr>
        <w:spacing w:after="0" w:line="240" w:lineRule="auto"/>
        <w:ind w:left="360"/>
        <w:rPr>
          <w:rFonts w:ascii="Cambria" w:hAnsi="Cambria"/>
          <w:b/>
          <w:bCs/>
        </w:rPr>
      </w:pPr>
      <w:r w:rsidRPr="00B175D9">
        <w:rPr>
          <w:rFonts w:ascii="Cambria" w:hAnsi="Cambria"/>
          <w:b/>
          <w:bCs/>
        </w:rPr>
        <w:t>Revelstoke Railway Museum</w:t>
      </w:r>
    </w:p>
    <w:p w14:paraId="41F4DF23" w14:textId="3967F11A" w:rsidR="008732EA" w:rsidRPr="00B175D9" w:rsidRDefault="008732EA" w:rsidP="00E11936">
      <w:pPr>
        <w:spacing w:after="0" w:line="240" w:lineRule="auto"/>
        <w:ind w:left="360"/>
        <w:rPr>
          <w:rFonts w:ascii="Cambria" w:hAnsi="Cambria"/>
          <w:b/>
          <w:bCs/>
        </w:rPr>
      </w:pPr>
      <w:r w:rsidRPr="00B175D9">
        <w:rPr>
          <w:rFonts w:ascii="Cambria" w:hAnsi="Cambria"/>
          <w:b/>
          <w:bCs/>
        </w:rPr>
        <w:t>719 Track Street West</w:t>
      </w:r>
    </w:p>
    <w:p w14:paraId="6AE51A63" w14:textId="125B8EA6" w:rsidR="008732EA" w:rsidRPr="00B175D9" w:rsidRDefault="008732EA" w:rsidP="00E11936">
      <w:pPr>
        <w:spacing w:after="0" w:line="240" w:lineRule="auto"/>
        <w:ind w:left="360"/>
        <w:rPr>
          <w:rFonts w:ascii="Cambria" w:hAnsi="Cambria"/>
          <w:b/>
          <w:bCs/>
        </w:rPr>
      </w:pPr>
      <w:r w:rsidRPr="00B175D9">
        <w:rPr>
          <w:rFonts w:ascii="Cambria" w:hAnsi="Cambria"/>
          <w:b/>
          <w:bCs/>
        </w:rPr>
        <w:t>PO Box 3018</w:t>
      </w:r>
    </w:p>
    <w:p w14:paraId="0304C52C" w14:textId="499D9DF9" w:rsidR="008732EA" w:rsidRPr="00B175D9" w:rsidRDefault="008732EA" w:rsidP="00E11936">
      <w:pPr>
        <w:spacing w:after="0" w:line="240" w:lineRule="auto"/>
        <w:ind w:left="360"/>
        <w:rPr>
          <w:rFonts w:ascii="Cambria" w:hAnsi="Cambria"/>
          <w:b/>
          <w:bCs/>
        </w:rPr>
      </w:pPr>
      <w:r w:rsidRPr="00B175D9">
        <w:rPr>
          <w:rFonts w:ascii="Cambria" w:hAnsi="Cambria"/>
          <w:b/>
          <w:bCs/>
        </w:rPr>
        <w:t>Revelstoke, BC V0E-2S0</w:t>
      </w:r>
    </w:p>
    <w:p w14:paraId="0CB12B71" w14:textId="7E7C7F69" w:rsidR="008732EA" w:rsidRPr="00B175D9" w:rsidRDefault="008732EA" w:rsidP="00E11936">
      <w:pPr>
        <w:spacing w:after="0" w:line="240" w:lineRule="auto"/>
        <w:ind w:left="360"/>
        <w:rPr>
          <w:rFonts w:ascii="Cambria" w:hAnsi="Cambria"/>
          <w:b/>
          <w:bCs/>
        </w:rPr>
      </w:pPr>
      <w:r w:rsidRPr="00B175D9">
        <w:rPr>
          <w:rFonts w:ascii="Cambria" w:hAnsi="Cambria"/>
          <w:b/>
          <w:bCs/>
        </w:rPr>
        <w:t>director.railway@telus.net</w:t>
      </w:r>
    </w:p>
    <w:sectPr w:rsidR="008732EA" w:rsidRPr="00B17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25"/>
    <w:multiLevelType w:val="hybridMultilevel"/>
    <w:tmpl w:val="FB4059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E73"/>
    <w:multiLevelType w:val="hybridMultilevel"/>
    <w:tmpl w:val="9F4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A19"/>
    <w:multiLevelType w:val="hybridMultilevel"/>
    <w:tmpl w:val="114E43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1F7"/>
    <w:multiLevelType w:val="hybridMultilevel"/>
    <w:tmpl w:val="269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941"/>
    <w:multiLevelType w:val="multilevel"/>
    <w:tmpl w:val="72A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2C56"/>
    <w:multiLevelType w:val="hybridMultilevel"/>
    <w:tmpl w:val="325E8F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44264"/>
    <w:multiLevelType w:val="hybridMultilevel"/>
    <w:tmpl w:val="80D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BFC"/>
    <w:multiLevelType w:val="hybridMultilevel"/>
    <w:tmpl w:val="87F89D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731"/>
    <w:multiLevelType w:val="hybridMultilevel"/>
    <w:tmpl w:val="340E8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C10"/>
    <w:multiLevelType w:val="multilevel"/>
    <w:tmpl w:val="D6B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21661"/>
    <w:multiLevelType w:val="hybridMultilevel"/>
    <w:tmpl w:val="748E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243A9"/>
    <w:multiLevelType w:val="multilevel"/>
    <w:tmpl w:val="D75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761DC"/>
    <w:multiLevelType w:val="hybridMultilevel"/>
    <w:tmpl w:val="25A470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F165A"/>
    <w:multiLevelType w:val="multilevel"/>
    <w:tmpl w:val="807455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C394F"/>
    <w:multiLevelType w:val="hybridMultilevel"/>
    <w:tmpl w:val="A29837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96"/>
    <w:rsid w:val="00046E27"/>
    <w:rsid w:val="00053896"/>
    <w:rsid w:val="000772D6"/>
    <w:rsid w:val="001C07B4"/>
    <w:rsid w:val="001E04E5"/>
    <w:rsid w:val="002E2573"/>
    <w:rsid w:val="00474B37"/>
    <w:rsid w:val="004F15D2"/>
    <w:rsid w:val="004F2875"/>
    <w:rsid w:val="00531442"/>
    <w:rsid w:val="00552CDF"/>
    <w:rsid w:val="005B0EB8"/>
    <w:rsid w:val="006C4057"/>
    <w:rsid w:val="00737FF3"/>
    <w:rsid w:val="007E5EA5"/>
    <w:rsid w:val="00801B54"/>
    <w:rsid w:val="00810E60"/>
    <w:rsid w:val="008732EA"/>
    <w:rsid w:val="0090107F"/>
    <w:rsid w:val="00931F1D"/>
    <w:rsid w:val="009B5072"/>
    <w:rsid w:val="00A2777F"/>
    <w:rsid w:val="00A50E34"/>
    <w:rsid w:val="00A91456"/>
    <w:rsid w:val="00AF50FC"/>
    <w:rsid w:val="00B175D9"/>
    <w:rsid w:val="00B979CB"/>
    <w:rsid w:val="00BA5EFD"/>
    <w:rsid w:val="00C17DC1"/>
    <w:rsid w:val="00C5715E"/>
    <w:rsid w:val="00C60F57"/>
    <w:rsid w:val="00CB2F34"/>
    <w:rsid w:val="00D61DF7"/>
    <w:rsid w:val="00D83198"/>
    <w:rsid w:val="00E07100"/>
    <w:rsid w:val="00E11936"/>
    <w:rsid w:val="00EF0E85"/>
    <w:rsid w:val="00F2062D"/>
    <w:rsid w:val="00F417C5"/>
    <w:rsid w:val="00FC3122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E182"/>
  <w15:chartTrackingRefBased/>
  <w15:docId w15:val="{8FBA0251-FBC3-4D6C-AA1F-B1B9689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8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8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8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8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8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8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8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8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8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8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8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8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8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8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8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8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8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8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38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8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8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38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8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8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38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8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8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389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3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paragraph" w:styleId="NoSpacing">
    <w:name w:val="No Spacing"/>
    <w:rsid w:val="004F15D2"/>
    <w:pPr>
      <w:pBdr>
        <w:top w:val="nil"/>
        <w:left w:val="nil"/>
        <w:bottom w:val="nil"/>
        <w:right w:val="nil"/>
        <w:between w:val="nil"/>
        <w:bar w:val="nil"/>
      </w:pBdr>
      <w:spacing w:after="0" w:line="120" w:lineRule="auto"/>
      <w:ind w:firstLine="720"/>
    </w:pPr>
    <w:rPr>
      <w:rFonts w:ascii="Cambria" w:eastAsia="Cambria" w:hAnsi="Cambria" w:cs="Cambria"/>
      <w:color w:val="000000"/>
      <w:kern w:val="0"/>
      <w:sz w:val="22"/>
      <w:szCs w:val="22"/>
      <w:u w:color="000000"/>
      <w:bdr w:val="nil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417C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.railway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Marsden</dc:creator>
  <cp:keywords/>
  <dc:description/>
  <cp:lastModifiedBy>Jim Cullen</cp:lastModifiedBy>
  <cp:revision>3</cp:revision>
  <cp:lastPrinted>2024-06-12T16:56:00Z</cp:lastPrinted>
  <dcterms:created xsi:type="dcterms:W3CDTF">2024-06-12T16:54:00Z</dcterms:created>
  <dcterms:modified xsi:type="dcterms:W3CDTF">2024-06-12T18:59:00Z</dcterms:modified>
</cp:coreProperties>
</file>