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9280" w14:textId="77777777" w:rsidR="007C7DB1" w:rsidRDefault="007C7DB1" w:rsidP="007C7DB1">
      <w:pPr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Agassiz Harrison Historical Society</w:t>
      </w:r>
    </w:p>
    <w:p w14:paraId="4D24D7AB" w14:textId="77777777" w:rsidR="007C7DB1" w:rsidRDefault="007C7DB1" w:rsidP="007C7DB1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</w:p>
    <w:p w14:paraId="1972AA8B" w14:textId="77777777" w:rsidR="007C7DB1" w:rsidRDefault="007C7DB1" w:rsidP="007C7DB1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Job Description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: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CA"/>
        </w:rPr>
        <w:t xml:space="preserve"> </w:t>
      </w:r>
    </w:p>
    <w:p w14:paraId="5F0564CB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A85CF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n-CA"/>
        </w:rPr>
        <w:t xml:space="preserve">MANAGER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CA"/>
        </w:rPr>
        <w:t xml:space="preserve">- Museum/Archives &amp; Visitor Information Centre </w:t>
      </w:r>
    </w:p>
    <w:p w14:paraId="6CF8B8D4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Under the supervision of the Agassiz Harrison Historical Society the Manager will manage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and oversee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the day-to-day operations of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our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local community museum/archives and information </w:t>
      </w:r>
      <w:proofErr w:type="spellStart"/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centre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.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The focus is on the conservation, preservation and public education of our valuable heritage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assets 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and the operation of the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Visitor Information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Centre.</w:t>
      </w:r>
    </w:p>
    <w:p w14:paraId="1CD78B3D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CORE ACTIVITIES:</w:t>
      </w:r>
    </w:p>
    <w:p w14:paraId="14055E22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for, and o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versee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 the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day-to-day operations of the Museum, Archives &amp; Visitors Centre, including opening and closing, cash handling, safety and security, visitor services, research services, tourist information services, management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of volunteers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, special events, public programming, and Board of Directors support.</w:t>
      </w:r>
    </w:p>
    <w:p w14:paraId="2CF8EFF5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Personnel Responsibilities: responsible for problem solving; scheduling and s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upervis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ing staff. This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includ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es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recruitment, interviewing,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and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hiring of students, interns, part-time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workers,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and others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– also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instructs &amp; supervises volunteers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and manages contractors. Also includes training of workers,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students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volunteers.</w:t>
      </w:r>
    </w:p>
    <w:p w14:paraId="651A46EB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d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evelop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ing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coordinat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ing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projects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and core work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(e.g. website; archival digitization;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ongoing accessioning, cataloguing and storage of artifacts.  Preservation and conservation of a Historic Building. Outreach activities, such as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PowerPoint presentation; online exhibits;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museum tours,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in-house exhibits; educational program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modules, seasonal &amp; special activities, all collections-based work.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)</w:t>
      </w:r>
    </w:p>
    <w:p w14:paraId="3C1F9910" w14:textId="0F0EBE0B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Deep understanding of social media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apps.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N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avigates: </w:t>
      </w:r>
      <w:proofErr w:type="spell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FaceBook</w:t>
      </w:r>
      <w:proofErr w:type="spellEnd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witter,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Inst</w:t>
      </w:r>
      <w:r w:rsidR="00A96C70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gram</w:t>
      </w:r>
      <w:proofErr w:type="gramEnd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other various social media platforms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. Also familiar with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use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of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Skype, Zoom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meetings.</w:t>
      </w:r>
    </w:p>
    <w:p w14:paraId="233FBFAC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Research and write grants and source funding opportunities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5FA9008D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and oversees a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dministrative duties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.g. good understanding of financial reports; budgets; A/P and A/R; filing; answering phone/reception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-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works closely wi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th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Treasurer/Bookkeeper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7186FD9B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delivering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of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outreach activities e.g. Heritage Speakers Series; Heritage presentations;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educational/school programming;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Community engag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ement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activities and special events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62BC2216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report writing, developing benchmarks and objectives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66748CB8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Maintaining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the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searchable online database; research and create new exhibits for the museum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– working with the curatorial committee.</w:t>
      </w:r>
    </w:p>
    <w:p w14:paraId="204749CF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Assist with future development opportunities for the Society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69E7514E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Attending heritage sector workshops and courses as determined by the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Board of Directors.</w:t>
      </w:r>
    </w:p>
    <w:p w14:paraId="6A2705A2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Represent the Historical Society and the District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of Kent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for heritage and tourism matters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7610120E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Provides a conduit between, Board of Directors, staff, students, community groups and governmental agencies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6191AD1A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Oversees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and assists with fundraising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committee, and fundraising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activities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2CAAAEC4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l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ing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with Board of Directors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attends &amp; supports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Boar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d’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</w:t>
      </w:r>
      <w:proofErr w:type="gramEnd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monthly meetings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-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includ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ing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typing, filing, taking, and managing Board Minutes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when needed.</w:t>
      </w:r>
    </w:p>
    <w:p w14:paraId="2AFF5365" w14:textId="77777777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m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arketing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advertising, and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promoting the Museum and Visitor Centre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202F1A64" w14:textId="74417ABE" w:rsidR="007C7DB1" w:rsidRPr="00CD40F6" w:rsidRDefault="007C7DB1" w:rsidP="007C7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Responsible for creating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deliver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ing all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reports as needed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2A7565B7" w14:textId="39578BA2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lastRenderedPageBreak/>
        <w:t>SKILLS &amp; ABILITIES REQUIRED:</w:t>
      </w:r>
    </w:p>
    <w:p w14:paraId="74CBD752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Minimum of 3 years’ experience in museum/heritage, cultural or related fields; tourism/recreation fields; nonprofit/governmental fields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</w:p>
    <w:p w14:paraId="4B106DAF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Degree in museology, archival studies or cultural resources management or tourism/governmental studies or equivalent educational level </w:t>
      </w:r>
      <w:r w:rsidRPr="0085789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 xml:space="preserve">OR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an acceptable combination of education, training and/or experience</w:t>
      </w:r>
    </w:p>
    <w:p w14:paraId="504CA705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Outgoing &amp; energetic with </w:t>
      </w:r>
      <w:r w:rsidRPr="00CD40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n-CA"/>
        </w:rPr>
        <w:t>highly developed interpersonal skills</w:t>
      </w:r>
    </w:p>
    <w:p w14:paraId="27B0397E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Highly developed management and administration skills</w:t>
      </w:r>
    </w:p>
    <w:p w14:paraId="2E9A65F9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Knowledge of Non-Profit work</w:t>
      </w:r>
    </w:p>
    <w:p w14:paraId="7446DB12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Experience in training &amp; supervising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staff</w:t>
      </w:r>
      <w:proofErr w:type="gramEnd"/>
    </w:p>
    <w:p w14:paraId="5D4F24AB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Excellent communication skills and supervisory skills</w:t>
      </w:r>
    </w:p>
    <w:p w14:paraId="403E99F3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Tourism and Visitor Related experience</w:t>
      </w:r>
    </w:p>
    <w:p w14:paraId="3CA4D359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Effective and mature work ethic and flexible nature</w:t>
      </w:r>
    </w:p>
    <w:p w14:paraId="1A4CCF88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Ability to work collaboratively in a team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environment</w:t>
      </w:r>
      <w:proofErr w:type="gramEnd"/>
    </w:p>
    <w:p w14:paraId="0FC251DA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Ability to take direction and strong listening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skills</w:t>
      </w:r>
      <w:proofErr w:type="gramEnd"/>
    </w:p>
    <w:p w14:paraId="2CCAC993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Effective planning &amp; organizational skills and task oriented</w:t>
      </w:r>
    </w:p>
    <w:p w14:paraId="7AA3DAC6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Proven experience working with groups and volunteers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-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(community oriented)</w:t>
      </w:r>
    </w:p>
    <w:p w14:paraId="7B0CDDFB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Demonstrable project coordination experience</w:t>
      </w:r>
    </w:p>
    <w:p w14:paraId="37ACD05C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Creativity and innovative thinking</w:t>
      </w:r>
    </w:p>
    <w:p w14:paraId="7BC21BBB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Ability to be a self-starter and highly motivated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-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ability to work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independently</w:t>
      </w:r>
      <w:proofErr w:type="gramEnd"/>
    </w:p>
    <w:p w14:paraId="60AECB9E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Proven ability to multi-task</w:t>
      </w:r>
    </w:p>
    <w:p w14:paraId="2CC661D0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Broad basic computer skills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technology literacy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MS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Word; Excel; Access; PowerPoint;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Photoshop, Outlook, Adobe, Publisher, </w:t>
      </w:r>
      <w:proofErr w:type="spell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PastPerfect</w:t>
      </w:r>
      <w:proofErr w:type="spellEnd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Database (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or similar archival software)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.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Familiarization with HTML programming (updating Website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). Working knowledge with scanners, printers, digital imaging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camera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computers,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monitors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and applicable equipment.</w:t>
      </w:r>
    </w:p>
    <w:p w14:paraId="51A3343D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Understanding of computerized accounting &amp; records management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– (Sage bookkeeping program)</w:t>
      </w:r>
    </w:p>
    <w:p w14:paraId="7D17F387" w14:textId="77777777" w:rsidR="007C7DB1" w:rsidRPr="00CD40F6" w:rsidRDefault="007C7DB1" w:rsidP="007C7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Writing skills</w:t>
      </w:r>
    </w:p>
    <w:p w14:paraId="1AE68D6A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19CBC94B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SKILLS PREFERRED:</w:t>
      </w:r>
    </w:p>
    <w:p w14:paraId="39F5F50C" w14:textId="77777777" w:rsidR="007C7DB1" w:rsidRPr="00CD40F6" w:rsidRDefault="007C7DB1" w:rsidP="007C7D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Background in business management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administration experience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broad administrative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skill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-set</w:t>
      </w:r>
      <w:proofErr w:type="gramEnd"/>
    </w:p>
    <w:p w14:paraId="2BC6AD0B" w14:textId="77777777" w:rsidR="007C7DB1" w:rsidRPr="00CD40F6" w:rsidRDefault="007C7DB1" w:rsidP="007C7D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Heritage/history/cultural project coordination an asset</w:t>
      </w:r>
    </w:p>
    <w:p w14:paraId="7FE9571C" w14:textId="77777777" w:rsidR="007C7DB1" w:rsidRPr="00CD40F6" w:rsidRDefault="007C7DB1" w:rsidP="007C7D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Interest in research and archival processes</w:t>
      </w:r>
    </w:p>
    <w:p w14:paraId="35BFBE64" w14:textId="77777777" w:rsidR="007C7DB1" w:rsidRPr="00CD40F6" w:rsidRDefault="007C7DB1" w:rsidP="007C7D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Community involvement activities</w:t>
      </w:r>
    </w:p>
    <w:p w14:paraId="17F7C77D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17ACD2FD" w14:textId="77777777" w:rsidR="007C7DB1" w:rsidRPr="00CD40F6" w:rsidRDefault="007C7DB1" w:rsidP="007C7D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CONDITIONS:</w:t>
      </w:r>
    </w:p>
    <w:p w14:paraId="5C26FFD0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Hourly 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position based on </w:t>
      </w:r>
      <w:r w:rsidRPr="00CD40F6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CA"/>
        </w:rPr>
        <w:t>35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hours per week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-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some weekend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work</w:t>
      </w:r>
      <w:proofErr w:type="gramEnd"/>
    </w:p>
    <w:p w14:paraId="5F30A87A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$2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8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.00 per hour to start for first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six</w:t>
      </w: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months - with prospects of future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increase</w:t>
      </w:r>
      <w:proofErr w:type="gramEnd"/>
    </w:p>
    <w:p w14:paraId="68BC28F5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Non-smoking environment</w:t>
      </w:r>
    </w:p>
    <w:p w14:paraId="157C3AA3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Must have a current CRC (Criminal Records Check)</w:t>
      </w:r>
    </w:p>
    <w:p w14:paraId="59E24DD0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Must have own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transportation</w:t>
      </w:r>
      <w:proofErr w:type="gramEnd"/>
    </w:p>
    <w:p w14:paraId="59D01328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Start date: </w:t>
      </w:r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immediately</w:t>
      </w:r>
      <w:proofErr w:type="gramEnd"/>
    </w:p>
    <w:p w14:paraId="1E7BC345" w14:textId="77777777" w:rsidR="007C7DB1" w:rsidRPr="00CD40F6" w:rsidRDefault="007C7DB1" w:rsidP="007C7D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Ability to lift 25 </w:t>
      </w:r>
      <w:proofErr w:type="spellStart"/>
      <w:proofErr w:type="gramStart"/>
      <w:r w:rsidRPr="00CD40F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lbs</w:t>
      </w:r>
      <w:proofErr w:type="spellEnd"/>
      <w:proofErr w:type="gramEnd"/>
    </w:p>
    <w:p w14:paraId="0CFEEA76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2A7573C8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F85443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CA"/>
        </w:rPr>
        <w:lastRenderedPageBreak/>
        <w:t>APPLICATION DEADLINE</w:t>
      </w: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: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 </w:t>
      </w:r>
      <w:r w:rsidRPr="00F8544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en-CA"/>
        </w:rPr>
        <w:t>April 26, 2024</w:t>
      </w:r>
    </w:p>
    <w:p w14:paraId="76E77AFF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29668372" w14:textId="77777777" w:rsidR="007C7DB1" w:rsidRDefault="007C7DB1" w:rsidP="007C7DB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</w:p>
    <w:p w14:paraId="5CCD7B2A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CONTACT:</w:t>
      </w:r>
    </w:p>
    <w:p w14:paraId="51FAD06D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1E1ABB18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n-CA"/>
        </w:rPr>
        <w:t>Please submit current Resume with Cover Letter via email to:</w:t>
      </w:r>
    </w:p>
    <w:p w14:paraId="028844DD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ATTENTION: Human Resources</w:t>
      </w:r>
    </w:p>
    <w:p w14:paraId="40C68E27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1C484D08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Agassiz Harrison Historical Society</w:t>
      </w:r>
    </w:p>
    <w:p w14:paraId="1CBFF4BD" w14:textId="77777777" w:rsidR="007C7DB1" w:rsidRDefault="00000000" w:rsidP="007C7DB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  <w:hyperlink r:id="rId7" w:history="1">
        <w:r w:rsidR="007C7DB1" w:rsidRPr="00580E68">
          <w:rPr>
            <w:rStyle w:val="Hyperlink"/>
            <w:rFonts w:ascii="Arial" w:eastAsia="Times New Roman" w:hAnsi="Arial" w:cs="Arial"/>
            <w:sz w:val="27"/>
            <w:szCs w:val="27"/>
            <w:lang w:val="en-US" w:eastAsia="en-CA"/>
          </w:rPr>
          <w:t>agassizharrisonmuseum@shawbiz.ca</w:t>
        </w:r>
      </w:hyperlink>
    </w:p>
    <w:p w14:paraId="0B1CBF6B" w14:textId="77777777" w:rsidR="007C7DB1" w:rsidRDefault="007C7DB1" w:rsidP="007C7DB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</w:p>
    <w:p w14:paraId="68E82DA8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604-796-3545</w:t>
      </w:r>
    </w:p>
    <w:p w14:paraId="2E2C724E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7A29DFDE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n-US" w:eastAsia="en-CA"/>
        </w:rPr>
        <w:t>OR Mail to:</w:t>
      </w:r>
    </w:p>
    <w:p w14:paraId="337E3711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0C1364EA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Box 313</w:t>
      </w:r>
    </w:p>
    <w:p w14:paraId="5F132166" w14:textId="77777777" w:rsidR="007C7DB1" w:rsidRDefault="007C7DB1" w:rsidP="007C7DB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 xml:space="preserve">Agassiz, BC </w:t>
      </w:r>
    </w:p>
    <w:p w14:paraId="7BF52F53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V0M 1A0</w:t>
      </w:r>
    </w:p>
    <w:p w14:paraId="08258B3A" w14:textId="77777777" w:rsidR="007C7DB1" w:rsidRDefault="007C7DB1" w:rsidP="007C7DB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</w:p>
    <w:p w14:paraId="235ADE27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  <w:t>604-796-3545</w:t>
      </w:r>
    </w:p>
    <w:p w14:paraId="70094CD7" w14:textId="77777777" w:rsidR="007C7DB1" w:rsidRPr="00CD40F6" w:rsidRDefault="007C7DB1" w:rsidP="007C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CD40F6">
        <w:rPr>
          <w:rFonts w:ascii="Calibri" w:eastAsia="Times New Roman" w:hAnsi="Calibri" w:cs="Calibri"/>
          <w:color w:val="000000"/>
          <w:sz w:val="27"/>
          <w:szCs w:val="27"/>
          <w:lang w:eastAsia="en-CA"/>
        </w:rPr>
        <w:t> </w:t>
      </w:r>
    </w:p>
    <w:p w14:paraId="2FD5C9AB" w14:textId="77777777" w:rsidR="007C7DB1" w:rsidRDefault="007C7DB1" w:rsidP="007C7DB1"/>
    <w:p w14:paraId="1ED75BD5" w14:textId="77777777" w:rsidR="00F96ECE" w:rsidRDefault="00F96ECE"/>
    <w:sectPr w:rsidR="00F96ECE" w:rsidSect="00742FB3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0807" w14:textId="77777777" w:rsidR="00742FB3" w:rsidRDefault="00742FB3">
      <w:pPr>
        <w:spacing w:after="0" w:line="240" w:lineRule="auto"/>
      </w:pPr>
      <w:r>
        <w:separator/>
      </w:r>
    </w:p>
  </w:endnote>
  <w:endnote w:type="continuationSeparator" w:id="0">
    <w:p w14:paraId="01CDAB15" w14:textId="77777777" w:rsidR="00742FB3" w:rsidRDefault="007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D0B80" w14:textId="77777777" w:rsidR="00742FB3" w:rsidRDefault="00742FB3">
      <w:pPr>
        <w:spacing w:after="0" w:line="240" w:lineRule="auto"/>
      </w:pPr>
      <w:r>
        <w:separator/>
      </w:r>
    </w:p>
  </w:footnote>
  <w:footnote w:type="continuationSeparator" w:id="0">
    <w:p w14:paraId="05AA2F47" w14:textId="77777777" w:rsidR="00742FB3" w:rsidRDefault="007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134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67ED0" w14:textId="77777777" w:rsidR="001B5801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BB54D" w14:textId="77777777" w:rsidR="001B5801" w:rsidRDefault="001B5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619E5"/>
    <w:multiLevelType w:val="multilevel"/>
    <w:tmpl w:val="590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64A4B"/>
    <w:multiLevelType w:val="multilevel"/>
    <w:tmpl w:val="ECC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004780"/>
    <w:multiLevelType w:val="multilevel"/>
    <w:tmpl w:val="9CA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2428DC"/>
    <w:multiLevelType w:val="multilevel"/>
    <w:tmpl w:val="5B1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6561778">
    <w:abstractNumId w:val="2"/>
  </w:num>
  <w:num w:numId="2" w16cid:durableId="2094233590">
    <w:abstractNumId w:val="0"/>
  </w:num>
  <w:num w:numId="3" w16cid:durableId="1411342454">
    <w:abstractNumId w:val="3"/>
  </w:num>
  <w:num w:numId="4" w16cid:durableId="56795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1"/>
    <w:rsid w:val="001B5801"/>
    <w:rsid w:val="004C3A66"/>
    <w:rsid w:val="00742FB3"/>
    <w:rsid w:val="007C7DB1"/>
    <w:rsid w:val="008225D9"/>
    <w:rsid w:val="00866325"/>
    <w:rsid w:val="00A96C70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0870"/>
  <w15:chartTrackingRefBased/>
  <w15:docId w15:val="{AEF9D324-3707-42D2-9995-780C7E1B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B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7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7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D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7D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7D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7DB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C7DB1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ssizharrisonmuseum@shawbiz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Kennedy</dc:creator>
  <cp:keywords/>
  <dc:description/>
  <cp:lastModifiedBy>Museum Jane</cp:lastModifiedBy>
  <cp:revision>2</cp:revision>
  <dcterms:created xsi:type="dcterms:W3CDTF">2024-04-03T17:07:00Z</dcterms:created>
  <dcterms:modified xsi:type="dcterms:W3CDTF">2024-04-03T17:07:00Z</dcterms:modified>
</cp:coreProperties>
</file>