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BC632" w14:textId="6EE3D700" w:rsidR="002C07D2" w:rsidRPr="002501D5" w:rsidRDefault="00523DB2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A455E7" wp14:editId="44846948">
            <wp:simplePos x="0" y="0"/>
            <wp:positionH relativeFrom="margin">
              <wp:posOffset>2057400</wp:posOffset>
            </wp:positionH>
            <wp:positionV relativeFrom="page">
              <wp:posOffset>914400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705503715" name="Picture 1" descr="A close-up of a lacrosse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03715" name="Picture 1" descr="A close-up of a lacrosse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465A1F" wp14:editId="4BFA827E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530259842" name="Picture 7" descr="A pair of swords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59842" name="Picture 7" descr="A pair of swords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1D5" w:rsidRPr="002501D5">
        <w:rPr>
          <w:rFonts w:ascii="Calibri" w:hAnsi="Calibri" w:cs="Calibri"/>
        </w:rPr>
        <w:t xml:space="preserve">Gold painted sports </w:t>
      </w:r>
      <w:proofErr w:type="gramStart"/>
      <w:r w:rsidR="002501D5" w:rsidRPr="002501D5">
        <w:rPr>
          <w:rFonts w:ascii="Calibri" w:hAnsi="Calibri" w:cs="Calibri"/>
        </w:rPr>
        <w:t>equipment</w:t>
      </w:r>
      <w:proofErr w:type="gramEnd"/>
    </w:p>
    <w:p w14:paraId="0171296C" w14:textId="20EF3682" w:rsidR="002501D5" w:rsidRP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Two ski poles</w:t>
      </w:r>
    </w:p>
    <w:p w14:paraId="4CA41D1F" w14:textId="6A8B18B5" w:rsidR="002501D5" w:rsidRP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One lacrosse stick</w:t>
      </w:r>
    </w:p>
    <w:p w14:paraId="51C8096A" w14:textId="2B614139" w:rsidR="002501D5" w:rsidRP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One basketball, rugby ball, football</w:t>
      </w:r>
    </w:p>
    <w:p w14:paraId="0566319A" w14:textId="76714A8B" w:rsidR="002501D5" w:rsidRP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Pair of hockey skates</w:t>
      </w:r>
    </w:p>
    <w:p w14:paraId="24191A1B" w14:textId="5A259A99" w:rsidR="002501D5" w:rsidRP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Pair of soccer cleats</w:t>
      </w:r>
    </w:p>
    <w:p w14:paraId="1DD410E9" w14:textId="4BA4094C" w:rsidR="002501D5" w:rsidRP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 xml:space="preserve">Microphone with </w:t>
      </w:r>
      <w:proofErr w:type="gramStart"/>
      <w:r w:rsidRPr="002501D5">
        <w:rPr>
          <w:rFonts w:ascii="Calibri" w:hAnsi="Calibri" w:cs="Calibri"/>
        </w:rPr>
        <w:t>cord</w:t>
      </w:r>
      <w:proofErr w:type="gramEnd"/>
    </w:p>
    <w:p w14:paraId="7576A140" w14:textId="38831194" w:rsidR="002501D5" w:rsidRPr="002501D5" w:rsidRDefault="00523DB2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004708" wp14:editId="6EFD3AEA">
            <wp:simplePos x="0" y="0"/>
            <wp:positionH relativeFrom="margin">
              <wp:posOffset>0</wp:posOffset>
            </wp:positionH>
            <wp:positionV relativeFrom="page">
              <wp:posOffset>5994400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463034908" name="Picture 4" descr="A pair of ice skates on a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34908" name="Picture 4" descr="A pair of ice skates on a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6D1D0D" wp14:editId="66F56F63">
            <wp:simplePos x="0" y="0"/>
            <wp:positionH relativeFrom="margin">
              <wp:posOffset>4114800</wp:posOffset>
            </wp:positionH>
            <wp:positionV relativeFrom="page">
              <wp:posOffset>3471333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901243417" name="Picture 5" descr="A football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43417" name="Picture 5" descr="A football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29CC0E" w14:textId="792917CD" w:rsidR="00523DB2" w:rsidRDefault="00523DB2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3B1A013" wp14:editId="42240DBB">
            <wp:simplePos x="0" y="0"/>
            <wp:positionH relativeFrom="margin">
              <wp:posOffset>4114800</wp:posOffset>
            </wp:positionH>
            <wp:positionV relativeFrom="page">
              <wp:posOffset>6011333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529981374" name="Picture 3" descr="A microphone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81374" name="Picture 3" descr="A microphone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4E8E8A" wp14:editId="5B73796B">
            <wp:simplePos x="0" y="0"/>
            <wp:positionH relativeFrom="margin">
              <wp:posOffset>0</wp:posOffset>
            </wp:positionH>
            <wp:positionV relativeFrom="page">
              <wp:posOffset>3454400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675736042" name="Picture 6" descr="A gold ball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36042" name="Picture 6" descr="A gold ball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99BF136" wp14:editId="799C440E">
            <wp:simplePos x="0" y="0"/>
            <wp:positionH relativeFrom="margin">
              <wp:posOffset>2057400</wp:posOffset>
            </wp:positionH>
            <wp:positionV relativeFrom="page">
              <wp:posOffset>5994400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979266522" name="Picture 2" descr="A pair of gold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66522" name="Picture 2" descr="A pair of gold sho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D61CFC9" wp14:editId="130BD479">
            <wp:simplePos x="0" y="0"/>
            <wp:positionH relativeFrom="margin">
              <wp:posOffset>2057400</wp:posOffset>
            </wp:positionH>
            <wp:positionV relativeFrom="page">
              <wp:posOffset>3454400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860970279" name="Picture 8" descr="A gold football on a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70279" name="Picture 8" descr="A gold football on a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A06A31" w14:textId="77777777" w:rsidR="00523DB2" w:rsidRDefault="00523DB2">
      <w:pPr>
        <w:rPr>
          <w:rFonts w:ascii="Calibri" w:hAnsi="Calibri" w:cs="Calibri"/>
        </w:rPr>
      </w:pPr>
    </w:p>
    <w:p w14:paraId="50DE5687" w14:textId="13ECB687" w:rsidR="001B298F" w:rsidRDefault="001B298F">
      <w:pPr>
        <w:rPr>
          <w:rFonts w:ascii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6FF4D1C" wp14:editId="4AFE9ED7">
            <wp:simplePos x="0" y="0"/>
            <wp:positionH relativeFrom="margin">
              <wp:posOffset>305435</wp:posOffset>
            </wp:positionH>
            <wp:positionV relativeFrom="page">
              <wp:posOffset>627168</wp:posOffset>
            </wp:positionV>
            <wp:extent cx="1830070" cy="2437130"/>
            <wp:effectExtent l="1270" t="0" r="0" b="0"/>
            <wp:wrapTight wrapText="bothSides">
              <wp:wrapPolygon edited="0">
                <wp:start x="15" y="21611"/>
                <wp:lineTo x="21375" y="21611"/>
                <wp:lineTo x="21375" y="169"/>
                <wp:lineTo x="15" y="169"/>
                <wp:lineTo x="15" y="21611"/>
              </wp:wrapPolygon>
            </wp:wrapTight>
            <wp:docPr id="1997978605" name="Picture 10" descr="A fla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78605" name="Picture 10" descr="A flag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67F52D" w14:textId="77777777" w:rsidR="001B298F" w:rsidRDefault="001B298F">
      <w:pPr>
        <w:rPr>
          <w:rFonts w:ascii="Calibri" w:hAnsi="Calibri" w:cs="Calibri"/>
        </w:rPr>
      </w:pPr>
    </w:p>
    <w:p w14:paraId="2B0A31B7" w14:textId="4CA004E1" w:rsidR="00523DB2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Union Jack flags</w:t>
      </w:r>
    </w:p>
    <w:p w14:paraId="6BE36114" w14:textId="77777777" w:rsidR="001B298F" w:rsidRDefault="00523DB2">
      <w:pPr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 w:rsidR="002501D5" w:rsidRPr="002501D5">
        <w:rPr>
          <w:rFonts w:ascii="Calibri" w:hAnsi="Calibri" w:cs="Calibri"/>
        </w:rPr>
        <w:t>ack lined with velvet, 6 available</w:t>
      </w:r>
    </w:p>
    <w:p w14:paraId="3900EBDC" w14:textId="1B2B6C38" w:rsidR="002501D5" w:rsidRP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66” x 32”</w:t>
      </w:r>
    </w:p>
    <w:p w14:paraId="7045C837" w14:textId="3B0EFC42" w:rsidR="00523DB2" w:rsidRDefault="00523DB2">
      <w:pPr>
        <w:rPr>
          <w:rFonts w:ascii="Calibri" w:hAnsi="Calibri" w:cs="Calibri"/>
        </w:rPr>
      </w:pPr>
    </w:p>
    <w:p w14:paraId="02BD72EA" w14:textId="7401A4EE" w:rsidR="001B298F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7CC447B" wp14:editId="6A24CAE5">
            <wp:simplePos x="0" y="0"/>
            <wp:positionH relativeFrom="margin">
              <wp:posOffset>305435</wp:posOffset>
            </wp:positionH>
            <wp:positionV relativeFrom="page">
              <wp:posOffset>2506768</wp:posOffset>
            </wp:positionV>
            <wp:extent cx="1830070" cy="2437130"/>
            <wp:effectExtent l="1270" t="0" r="0" b="0"/>
            <wp:wrapTight wrapText="bothSides">
              <wp:wrapPolygon edited="0">
                <wp:start x="15" y="21611"/>
                <wp:lineTo x="21375" y="21611"/>
                <wp:lineTo x="21375" y="169"/>
                <wp:lineTo x="15" y="169"/>
                <wp:lineTo x="15" y="21611"/>
              </wp:wrapPolygon>
            </wp:wrapTight>
            <wp:docPr id="77431882" name="Picture 12" descr="A red blanket on a marbl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1882" name="Picture 12" descr="A red blanket on a marbl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51B306" w14:textId="1AB73BCA" w:rsidR="001B298F" w:rsidRDefault="001B298F">
      <w:pPr>
        <w:rPr>
          <w:rFonts w:ascii="Calibri" w:hAnsi="Calibri" w:cs="Calibri"/>
        </w:rPr>
      </w:pPr>
    </w:p>
    <w:p w14:paraId="2226FB87" w14:textId="2063E8C5" w:rsidR="001B298F" w:rsidRDefault="001B298F">
      <w:pPr>
        <w:rPr>
          <w:rFonts w:ascii="Calibri" w:hAnsi="Calibri" w:cs="Calibri"/>
        </w:rPr>
      </w:pPr>
    </w:p>
    <w:p w14:paraId="3AC1D609" w14:textId="3557BA18" w:rsidR="001B298F" w:rsidRDefault="001B298F">
      <w:pPr>
        <w:rPr>
          <w:rFonts w:ascii="Calibri" w:hAnsi="Calibri" w:cs="Calibri"/>
        </w:rPr>
      </w:pPr>
    </w:p>
    <w:p w14:paraId="700C2716" w14:textId="4126FA0C" w:rsidR="001B298F" w:rsidRDefault="001B298F">
      <w:pPr>
        <w:rPr>
          <w:rFonts w:ascii="Calibri" w:hAnsi="Calibri" w:cs="Calibri"/>
        </w:rPr>
      </w:pPr>
    </w:p>
    <w:p w14:paraId="6389EE58" w14:textId="01EA452F" w:rsidR="001B298F" w:rsidRDefault="001B298F">
      <w:pPr>
        <w:rPr>
          <w:rFonts w:ascii="Calibri" w:hAnsi="Calibri" w:cs="Calibri"/>
        </w:rPr>
      </w:pPr>
    </w:p>
    <w:p w14:paraId="56CD4F40" w14:textId="77777777" w:rsidR="001B298F" w:rsidRDefault="001B298F">
      <w:pPr>
        <w:rPr>
          <w:rFonts w:ascii="Calibri" w:hAnsi="Calibri" w:cs="Calibri"/>
        </w:rPr>
      </w:pPr>
    </w:p>
    <w:p w14:paraId="7201FDD8" w14:textId="60288445" w:rsidR="001B298F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B3DE099" wp14:editId="33186C40">
            <wp:simplePos x="0" y="0"/>
            <wp:positionH relativeFrom="margin">
              <wp:posOffset>305435</wp:posOffset>
            </wp:positionH>
            <wp:positionV relativeFrom="page">
              <wp:posOffset>4598035</wp:posOffset>
            </wp:positionV>
            <wp:extent cx="1830070" cy="2437130"/>
            <wp:effectExtent l="1270" t="0" r="0" b="0"/>
            <wp:wrapTight wrapText="bothSides">
              <wp:wrapPolygon edited="0">
                <wp:start x="15" y="21611"/>
                <wp:lineTo x="21375" y="21611"/>
                <wp:lineTo x="21375" y="169"/>
                <wp:lineTo x="15" y="169"/>
                <wp:lineTo x="15" y="21611"/>
              </wp:wrapPolygon>
            </wp:wrapTight>
            <wp:docPr id="1938817430" name="Picture 9" descr="A red flag with a blue and white flag on a marbl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17430" name="Picture 9" descr="A red flag with a blue and white flag on a marbl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E8CEEC" w14:textId="1C15D6E8" w:rsidR="001B298F" w:rsidRDefault="001B298F">
      <w:pPr>
        <w:rPr>
          <w:rFonts w:ascii="Calibri" w:hAnsi="Calibri" w:cs="Calibri"/>
        </w:rPr>
      </w:pPr>
    </w:p>
    <w:p w14:paraId="3C147FA8" w14:textId="2CDE3CA6" w:rsidR="001B298F" w:rsidRDefault="001B298F">
      <w:pPr>
        <w:rPr>
          <w:rFonts w:ascii="Calibri" w:hAnsi="Calibri" w:cs="Calibri"/>
        </w:rPr>
      </w:pPr>
    </w:p>
    <w:p w14:paraId="2DBFAA89" w14:textId="4483641C" w:rsidR="001B298F" w:rsidRDefault="001B298F">
      <w:pPr>
        <w:rPr>
          <w:rFonts w:ascii="Calibri" w:hAnsi="Calibri" w:cs="Calibri"/>
        </w:rPr>
      </w:pPr>
    </w:p>
    <w:p w14:paraId="2B4A3920" w14:textId="307D75D1" w:rsidR="001B298F" w:rsidRDefault="001B298F">
      <w:pPr>
        <w:rPr>
          <w:rFonts w:ascii="Calibri" w:hAnsi="Calibri" w:cs="Calibri"/>
        </w:rPr>
      </w:pPr>
    </w:p>
    <w:p w14:paraId="6A23FCBC" w14:textId="72259D7A" w:rsidR="00523DB2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Canadian Red Ensign flags</w:t>
      </w:r>
    </w:p>
    <w:p w14:paraId="0C4F6AF4" w14:textId="2D270485" w:rsidR="001B298F" w:rsidRDefault="00523DB2">
      <w:pPr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 w:rsidR="002501D5" w:rsidRPr="002501D5">
        <w:rPr>
          <w:rFonts w:ascii="Calibri" w:hAnsi="Calibri" w:cs="Calibri"/>
        </w:rPr>
        <w:t>ack lined with velvet, 6 available</w:t>
      </w:r>
    </w:p>
    <w:p w14:paraId="619D2F91" w14:textId="7DBE65AC" w:rsidR="002501D5" w:rsidRP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66” x 32”</w:t>
      </w:r>
    </w:p>
    <w:p w14:paraId="466804CF" w14:textId="4B67E93F" w:rsidR="00523DB2" w:rsidRDefault="00523DB2">
      <w:pPr>
        <w:rPr>
          <w:rFonts w:ascii="Calibri" w:hAnsi="Calibri" w:cs="Calibri"/>
        </w:rPr>
      </w:pPr>
    </w:p>
    <w:p w14:paraId="31261C1A" w14:textId="5F7DCC54" w:rsidR="001B298F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26C121B" wp14:editId="7E9037EC">
            <wp:simplePos x="0" y="0"/>
            <wp:positionH relativeFrom="margin">
              <wp:posOffset>0</wp:posOffset>
            </wp:positionH>
            <wp:positionV relativeFrom="page">
              <wp:posOffset>6798733</wp:posOffset>
            </wp:positionV>
            <wp:extent cx="2437130" cy="1830070"/>
            <wp:effectExtent l="0" t="0" r="1270" b="0"/>
            <wp:wrapTight wrapText="bothSides">
              <wp:wrapPolygon edited="0">
                <wp:start x="0" y="0"/>
                <wp:lineTo x="0" y="21360"/>
                <wp:lineTo x="21442" y="21360"/>
                <wp:lineTo x="21442" y="0"/>
                <wp:lineTo x="0" y="0"/>
              </wp:wrapPolygon>
            </wp:wrapTight>
            <wp:docPr id="544133871" name="Picture 11" descr="A red towel on a car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33871" name="Picture 11" descr="A red towel on a carp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3713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5CF4B" w14:textId="0774A0CE" w:rsidR="001B298F" w:rsidRDefault="001B298F">
      <w:pPr>
        <w:rPr>
          <w:rFonts w:ascii="Calibri" w:hAnsi="Calibri" w:cs="Calibri"/>
        </w:rPr>
      </w:pPr>
    </w:p>
    <w:p w14:paraId="15FFB5ED" w14:textId="3FBDFEB8" w:rsidR="001B298F" w:rsidRDefault="001B298F">
      <w:pPr>
        <w:rPr>
          <w:rFonts w:ascii="Calibri" w:hAnsi="Calibri" w:cs="Calibri"/>
        </w:rPr>
      </w:pPr>
    </w:p>
    <w:p w14:paraId="40E5C6A8" w14:textId="77777777" w:rsidR="001B298F" w:rsidRDefault="001B298F">
      <w:pPr>
        <w:rPr>
          <w:rFonts w:ascii="Calibri" w:hAnsi="Calibri" w:cs="Calibri"/>
        </w:rPr>
      </w:pPr>
    </w:p>
    <w:p w14:paraId="6D0EB0FA" w14:textId="77777777" w:rsidR="001B298F" w:rsidRDefault="001B298F">
      <w:pPr>
        <w:rPr>
          <w:rFonts w:ascii="Calibri" w:hAnsi="Calibri" w:cs="Calibri"/>
        </w:rPr>
      </w:pPr>
    </w:p>
    <w:p w14:paraId="3FC7C27B" w14:textId="77777777" w:rsidR="001B298F" w:rsidRDefault="001B298F">
      <w:pPr>
        <w:rPr>
          <w:rFonts w:ascii="Calibri" w:hAnsi="Calibri" w:cs="Calibri"/>
        </w:rPr>
      </w:pPr>
    </w:p>
    <w:p w14:paraId="686FE721" w14:textId="00B29EAC" w:rsidR="001B298F" w:rsidRDefault="001B298F">
      <w:pPr>
        <w:rPr>
          <w:rFonts w:ascii="Calibri" w:hAnsi="Calibri" w:cs="Calibri"/>
        </w:rPr>
      </w:pPr>
    </w:p>
    <w:p w14:paraId="112BAFA1" w14:textId="010F3DBF" w:rsidR="001B298F" w:rsidRDefault="001B298F">
      <w:pPr>
        <w:rPr>
          <w:rFonts w:ascii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4D57E4B" wp14:editId="4497F988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107723961" name="Picture 13" descr="A box full of colorful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23961" name="Picture 13" descr="A box full of colorful ba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FBBA05" w14:textId="5D0000DC" w:rsidR="001B298F" w:rsidRDefault="001B298F">
      <w:pPr>
        <w:rPr>
          <w:rFonts w:ascii="Calibri" w:hAnsi="Calibri" w:cs="Calibri"/>
        </w:rPr>
      </w:pPr>
    </w:p>
    <w:p w14:paraId="038A7750" w14:textId="628A4A90" w:rsidR="001B298F" w:rsidRDefault="001B298F">
      <w:pPr>
        <w:rPr>
          <w:rFonts w:ascii="Calibri" w:hAnsi="Calibri" w:cs="Calibri"/>
        </w:rPr>
      </w:pPr>
    </w:p>
    <w:p w14:paraId="69474DBB" w14:textId="0FE8AA79" w:rsidR="001B298F" w:rsidRDefault="001B298F">
      <w:pPr>
        <w:rPr>
          <w:rFonts w:ascii="Calibri" w:hAnsi="Calibri" w:cs="Calibri"/>
        </w:rPr>
      </w:pPr>
    </w:p>
    <w:p w14:paraId="73580B44" w14:textId="7973EC68" w:rsidR="002501D5" w:rsidRDefault="002501D5">
      <w:pPr>
        <w:rPr>
          <w:rFonts w:ascii="Calibri" w:hAnsi="Calibri" w:cs="Calibri"/>
        </w:rPr>
      </w:pPr>
      <w:r w:rsidRPr="002501D5">
        <w:rPr>
          <w:rFonts w:ascii="Calibri" w:hAnsi="Calibri" w:cs="Calibri"/>
        </w:rPr>
        <w:t>Box of colourful plastic balls</w:t>
      </w:r>
      <w:r>
        <w:rPr>
          <w:rFonts w:ascii="Calibri" w:hAnsi="Calibri" w:cs="Calibri"/>
        </w:rPr>
        <w:t>, hollow</w:t>
      </w:r>
    </w:p>
    <w:p w14:paraId="0D6984C8" w14:textId="60982441" w:rsidR="00523DB2" w:rsidRDefault="00523DB2">
      <w:pPr>
        <w:rPr>
          <w:rFonts w:ascii="Calibri" w:hAnsi="Calibri" w:cs="Calibri"/>
        </w:rPr>
      </w:pPr>
    </w:p>
    <w:p w14:paraId="569C41FC" w14:textId="77777777" w:rsidR="001B298F" w:rsidRDefault="001B298F">
      <w:pPr>
        <w:rPr>
          <w:rFonts w:ascii="Calibri" w:hAnsi="Calibri" w:cs="Calibri"/>
        </w:rPr>
      </w:pPr>
    </w:p>
    <w:p w14:paraId="5ECE733A" w14:textId="77777777" w:rsidR="001B298F" w:rsidRDefault="001B298F">
      <w:pPr>
        <w:rPr>
          <w:rFonts w:ascii="Calibri" w:hAnsi="Calibri" w:cs="Calibri"/>
        </w:rPr>
      </w:pPr>
    </w:p>
    <w:p w14:paraId="4CF9C3C1" w14:textId="77618F6A" w:rsidR="001B298F" w:rsidRDefault="001B298F">
      <w:pPr>
        <w:rPr>
          <w:rFonts w:ascii="Calibri" w:hAnsi="Calibri" w:cs="Calibri"/>
        </w:rPr>
      </w:pPr>
    </w:p>
    <w:p w14:paraId="00CC55E0" w14:textId="473713DA" w:rsidR="001B298F" w:rsidRDefault="001B298F">
      <w:pPr>
        <w:rPr>
          <w:rFonts w:ascii="Calibri" w:hAnsi="Calibri" w:cs="Calibri"/>
        </w:rPr>
      </w:pPr>
    </w:p>
    <w:p w14:paraId="3D7522B1" w14:textId="2701782D" w:rsidR="001B298F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D348A75" wp14:editId="71076AC5">
            <wp:simplePos x="0" y="0"/>
            <wp:positionH relativeFrom="margin">
              <wp:align>left</wp:align>
            </wp:positionH>
            <wp:positionV relativeFrom="page">
              <wp:posOffset>3776134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730856764" name="Picture 14" descr="A black bin full of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56764" name="Picture 14" descr="A black bin full of ba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AA46C" w14:textId="77777777" w:rsidR="001B298F" w:rsidRDefault="001B298F">
      <w:pPr>
        <w:rPr>
          <w:rFonts w:ascii="Calibri" w:hAnsi="Calibri" w:cs="Calibri"/>
        </w:rPr>
      </w:pPr>
    </w:p>
    <w:p w14:paraId="435120B3" w14:textId="77777777" w:rsidR="001B298F" w:rsidRDefault="001B298F">
      <w:pPr>
        <w:rPr>
          <w:rFonts w:ascii="Calibri" w:hAnsi="Calibri" w:cs="Calibri"/>
        </w:rPr>
      </w:pPr>
    </w:p>
    <w:p w14:paraId="7B1E5611" w14:textId="77777777" w:rsidR="001B298F" w:rsidRDefault="001B298F">
      <w:pPr>
        <w:rPr>
          <w:rFonts w:ascii="Calibri" w:hAnsi="Calibri" w:cs="Calibri"/>
        </w:rPr>
      </w:pPr>
    </w:p>
    <w:p w14:paraId="29FF1E9E" w14:textId="1A604AB2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Box of colourful golf balls</w:t>
      </w:r>
    </w:p>
    <w:p w14:paraId="18E126B1" w14:textId="361D79AB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Previously used as a display, golf balls have glue </w:t>
      </w:r>
      <w:proofErr w:type="gramStart"/>
      <w:r>
        <w:rPr>
          <w:rFonts w:ascii="Calibri" w:hAnsi="Calibri" w:cs="Calibri"/>
        </w:rPr>
        <w:t>residue</w:t>
      </w:r>
      <w:proofErr w:type="gramEnd"/>
    </w:p>
    <w:p w14:paraId="3810F96A" w14:textId="63B75871" w:rsidR="00523DB2" w:rsidRDefault="00523DB2">
      <w:pPr>
        <w:rPr>
          <w:rFonts w:ascii="Calibri" w:hAnsi="Calibri" w:cs="Calibri"/>
        </w:rPr>
      </w:pPr>
    </w:p>
    <w:p w14:paraId="7971160D" w14:textId="77777777" w:rsidR="001B298F" w:rsidRDefault="001B298F">
      <w:pPr>
        <w:rPr>
          <w:rFonts w:ascii="Calibri" w:hAnsi="Calibri" w:cs="Calibri"/>
        </w:rPr>
      </w:pPr>
    </w:p>
    <w:p w14:paraId="6A449264" w14:textId="77777777" w:rsidR="001B298F" w:rsidRDefault="001B298F">
      <w:pPr>
        <w:rPr>
          <w:rFonts w:ascii="Calibri" w:hAnsi="Calibri" w:cs="Calibri"/>
        </w:rPr>
      </w:pPr>
    </w:p>
    <w:p w14:paraId="145551A2" w14:textId="77777777" w:rsidR="001B298F" w:rsidRDefault="001B298F">
      <w:pPr>
        <w:rPr>
          <w:rFonts w:ascii="Calibri" w:hAnsi="Calibri" w:cs="Calibri"/>
        </w:rPr>
      </w:pPr>
    </w:p>
    <w:p w14:paraId="5A9E2E75" w14:textId="77777777" w:rsidR="001B298F" w:rsidRDefault="001B298F">
      <w:pPr>
        <w:rPr>
          <w:rFonts w:ascii="Calibri" w:hAnsi="Calibri" w:cs="Calibri"/>
        </w:rPr>
      </w:pPr>
    </w:p>
    <w:p w14:paraId="3A9AD9D4" w14:textId="77777777" w:rsidR="001B298F" w:rsidRDefault="001B298F">
      <w:pPr>
        <w:rPr>
          <w:rFonts w:ascii="Calibri" w:hAnsi="Calibri" w:cs="Calibri"/>
        </w:rPr>
      </w:pPr>
    </w:p>
    <w:p w14:paraId="4B5B1062" w14:textId="01692AC8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Camera set </w:t>
      </w:r>
      <w:proofErr w:type="gramStart"/>
      <w:r>
        <w:rPr>
          <w:rFonts w:ascii="Calibri" w:hAnsi="Calibri" w:cs="Calibri"/>
        </w:rPr>
        <w:t>up</w:t>
      </w:r>
      <w:proofErr w:type="gramEnd"/>
    </w:p>
    <w:p w14:paraId="2DDF9BEA" w14:textId="25F5D396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Unused or lightly used, intended for taking photos of </w:t>
      </w:r>
      <w:proofErr w:type="gramStart"/>
      <w:r>
        <w:rPr>
          <w:rFonts w:ascii="Calibri" w:hAnsi="Calibri" w:cs="Calibri"/>
        </w:rPr>
        <w:t>artifacts</w:t>
      </w:r>
      <w:proofErr w:type="gramEnd"/>
    </w:p>
    <w:p w14:paraId="0E7BCE3D" w14:textId="0C7E4CB4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Dolley not </w:t>
      </w:r>
      <w:proofErr w:type="gramStart"/>
      <w:r>
        <w:rPr>
          <w:rFonts w:ascii="Calibri" w:hAnsi="Calibri" w:cs="Calibri"/>
        </w:rPr>
        <w:t>included</w:t>
      </w:r>
      <w:proofErr w:type="gramEnd"/>
    </w:p>
    <w:p w14:paraId="4730AF2C" w14:textId="6A043A51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H: 46”</w:t>
      </w:r>
    </w:p>
    <w:p w14:paraId="2D752E12" w14:textId="3796870A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L: 23”</w:t>
      </w:r>
    </w:p>
    <w:p w14:paraId="3AADCED1" w14:textId="3F3E2BAA" w:rsidR="002501D5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876CA5B" wp14:editId="56B4CC1D">
            <wp:simplePos x="0" y="0"/>
            <wp:positionH relativeFrom="margin">
              <wp:align>left</wp:align>
            </wp:positionH>
            <wp:positionV relativeFrom="page">
              <wp:posOffset>6637655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445752497" name="Picture 15" descr="A machine with a han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52497" name="Picture 15" descr="A machine with a hand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1D5">
        <w:rPr>
          <w:rFonts w:ascii="Calibri" w:hAnsi="Calibri" w:cs="Calibri"/>
        </w:rPr>
        <w:t>W: 19”</w:t>
      </w:r>
    </w:p>
    <w:p w14:paraId="0B4AA423" w14:textId="103631BE" w:rsidR="00523DB2" w:rsidRDefault="00523DB2">
      <w:pPr>
        <w:rPr>
          <w:rFonts w:ascii="Calibri" w:hAnsi="Calibri" w:cs="Calibri"/>
        </w:rPr>
      </w:pPr>
    </w:p>
    <w:p w14:paraId="4BAD0144" w14:textId="77777777" w:rsidR="001B298F" w:rsidRDefault="001B298F">
      <w:pPr>
        <w:rPr>
          <w:rFonts w:ascii="Calibri" w:hAnsi="Calibri" w:cs="Calibri"/>
        </w:rPr>
      </w:pPr>
    </w:p>
    <w:p w14:paraId="436C3BB3" w14:textId="77777777" w:rsidR="001B298F" w:rsidRDefault="001B298F">
      <w:pPr>
        <w:rPr>
          <w:rFonts w:ascii="Calibri" w:hAnsi="Calibri" w:cs="Calibri"/>
        </w:rPr>
      </w:pPr>
    </w:p>
    <w:p w14:paraId="690A832E" w14:textId="471673FB" w:rsidR="002501D5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052D29E" wp14:editId="4EEF8B03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119085774" name="Picture 17" descr="A mirror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85774" name="Picture 17" descr="A mirror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1D5">
        <w:rPr>
          <w:rFonts w:ascii="Calibri" w:hAnsi="Calibri" w:cs="Calibri"/>
        </w:rPr>
        <w:t>Standing mirror with gold trim</w:t>
      </w:r>
    </w:p>
    <w:p w14:paraId="54B8F8AC" w14:textId="32609231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H: 50”</w:t>
      </w:r>
    </w:p>
    <w:p w14:paraId="6913F94D" w14:textId="61D04DE6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W: 17”</w:t>
      </w:r>
    </w:p>
    <w:p w14:paraId="7269F27C" w14:textId="41FBF3D8" w:rsidR="00523DB2" w:rsidRDefault="00523DB2">
      <w:pPr>
        <w:rPr>
          <w:rFonts w:ascii="Calibri" w:hAnsi="Calibri" w:cs="Calibri"/>
        </w:rPr>
      </w:pPr>
    </w:p>
    <w:p w14:paraId="398EDAFA" w14:textId="77777777" w:rsidR="001B298F" w:rsidRDefault="001B298F">
      <w:pPr>
        <w:rPr>
          <w:rFonts w:ascii="Calibri" w:hAnsi="Calibri" w:cs="Calibri"/>
        </w:rPr>
      </w:pPr>
    </w:p>
    <w:p w14:paraId="3EED4728" w14:textId="77777777" w:rsidR="001B298F" w:rsidRDefault="001B298F">
      <w:pPr>
        <w:rPr>
          <w:rFonts w:ascii="Calibri" w:hAnsi="Calibri" w:cs="Calibri"/>
        </w:rPr>
      </w:pPr>
    </w:p>
    <w:p w14:paraId="4D64B20B" w14:textId="77777777" w:rsidR="001B298F" w:rsidRDefault="001B298F">
      <w:pPr>
        <w:rPr>
          <w:rFonts w:ascii="Calibri" w:hAnsi="Calibri" w:cs="Calibri"/>
        </w:rPr>
      </w:pPr>
    </w:p>
    <w:p w14:paraId="00490278" w14:textId="77777777" w:rsidR="001B298F" w:rsidRDefault="001B298F">
      <w:pPr>
        <w:rPr>
          <w:rFonts w:ascii="Calibri" w:hAnsi="Calibri" w:cs="Calibri"/>
        </w:rPr>
      </w:pPr>
    </w:p>
    <w:p w14:paraId="2140A61C" w14:textId="40CBE4BA" w:rsidR="001B298F" w:rsidRDefault="001B298F">
      <w:pPr>
        <w:rPr>
          <w:rFonts w:ascii="Calibri" w:hAnsi="Calibri" w:cs="Calibri"/>
        </w:rPr>
      </w:pPr>
    </w:p>
    <w:p w14:paraId="271A6904" w14:textId="77777777" w:rsidR="001B298F" w:rsidRDefault="001B298F">
      <w:pPr>
        <w:rPr>
          <w:rFonts w:ascii="Calibri" w:hAnsi="Calibri" w:cs="Calibri"/>
        </w:rPr>
      </w:pPr>
    </w:p>
    <w:p w14:paraId="0B86A18C" w14:textId="7CC0A360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“Open” sign</w:t>
      </w:r>
    </w:p>
    <w:p w14:paraId="22D1221E" w14:textId="1604C263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Adjustable hours on the sign</w:t>
      </w:r>
    </w:p>
    <w:p w14:paraId="594DB176" w14:textId="2CD60FA3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Does not come with power </w:t>
      </w:r>
      <w:proofErr w:type="gramStart"/>
      <w:r>
        <w:rPr>
          <w:rFonts w:ascii="Calibri" w:hAnsi="Calibri" w:cs="Calibri"/>
        </w:rPr>
        <w:t>adapter</w:t>
      </w:r>
      <w:proofErr w:type="gramEnd"/>
    </w:p>
    <w:p w14:paraId="4999EC2B" w14:textId="1B74C18D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H: 23”</w:t>
      </w:r>
    </w:p>
    <w:p w14:paraId="35705EC5" w14:textId="7FB6C4F0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W: 20”</w:t>
      </w:r>
    </w:p>
    <w:p w14:paraId="3C4DBCA0" w14:textId="7E6016C3" w:rsidR="00523DB2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2F2ED8F" wp14:editId="2756FB33">
            <wp:simplePos x="0" y="0"/>
            <wp:positionH relativeFrom="margin">
              <wp:align>left</wp:align>
            </wp:positionH>
            <wp:positionV relativeFrom="page">
              <wp:posOffset>3767243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259190237" name="Picture 19" descr="A sign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90237" name="Picture 19" descr="A sign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85927F" w14:textId="068497E6" w:rsidR="001B298F" w:rsidRDefault="001B298F">
      <w:pPr>
        <w:rPr>
          <w:rFonts w:ascii="Calibri" w:hAnsi="Calibri" w:cs="Calibri"/>
        </w:rPr>
      </w:pPr>
    </w:p>
    <w:p w14:paraId="3FAD38BC" w14:textId="3EF35F18" w:rsidR="001B298F" w:rsidRDefault="001B298F">
      <w:pPr>
        <w:rPr>
          <w:rFonts w:ascii="Calibri" w:hAnsi="Calibri" w:cs="Calibri"/>
        </w:rPr>
      </w:pPr>
    </w:p>
    <w:p w14:paraId="36BAF2F8" w14:textId="39ED4DE1" w:rsidR="001B298F" w:rsidRDefault="001B298F">
      <w:pPr>
        <w:rPr>
          <w:rFonts w:ascii="Calibri" w:hAnsi="Calibri" w:cs="Calibri"/>
        </w:rPr>
      </w:pPr>
    </w:p>
    <w:p w14:paraId="72B30D57" w14:textId="3D3D9253" w:rsidR="001B298F" w:rsidRDefault="001B298F">
      <w:pPr>
        <w:rPr>
          <w:rFonts w:ascii="Calibri" w:hAnsi="Calibri" w:cs="Calibri"/>
        </w:rPr>
      </w:pPr>
    </w:p>
    <w:p w14:paraId="79A168E8" w14:textId="2F377EC5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Plastic poster tube</w:t>
      </w:r>
    </w:p>
    <w:p w14:paraId="65F98CB7" w14:textId="1F6C69AE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D: 3”</w:t>
      </w:r>
    </w:p>
    <w:p w14:paraId="4F25514D" w14:textId="477B8691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H: 29”</w:t>
      </w:r>
    </w:p>
    <w:p w14:paraId="6D325580" w14:textId="6966E961" w:rsidR="00523DB2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3771BC3" wp14:editId="0E1DC68E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470820335" name="Picture 16" descr="A clear tube on a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20335" name="Picture 16" descr="A clear tube on a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388CF" w14:textId="77777777" w:rsidR="001B298F" w:rsidRDefault="001B298F">
      <w:pPr>
        <w:rPr>
          <w:rFonts w:ascii="Calibri" w:hAnsi="Calibri" w:cs="Calibri"/>
        </w:rPr>
      </w:pPr>
    </w:p>
    <w:p w14:paraId="577A7150" w14:textId="77777777" w:rsidR="001B298F" w:rsidRDefault="001B298F">
      <w:pPr>
        <w:rPr>
          <w:rFonts w:ascii="Calibri" w:hAnsi="Calibri" w:cs="Calibri"/>
        </w:rPr>
      </w:pPr>
    </w:p>
    <w:p w14:paraId="05B71009" w14:textId="77777777" w:rsidR="001B298F" w:rsidRDefault="001B298F">
      <w:pPr>
        <w:rPr>
          <w:rFonts w:ascii="Calibri" w:hAnsi="Calibri" w:cs="Calibri"/>
        </w:rPr>
      </w:pPr>
    </w:p>
    <w:p w14:paraId="179D4850" w14:textId="524A0370" w:rsidR="001B298F" w:rsidRDefault="001B298F">
      <w:pPr>
        <w:rPr>
          <w:rFonts w:ascii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9CC1EC2" wp14:editId="0002FFD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272444127" name="Picture 18" descr="A box of cardboard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44127" name="Picture 18" descr="A box of cardboard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CA81B0" w14:textId="77777777" w:rsidR="001B298F" w:rsidRDefault="001B298F">
      <w:pPr>
        <w:rPr>
          <w:rFonts w:ascii="Calibri" w:hAnsi="Calibri" w:cs="Calibri"/>
        </w:rPr>
      </w:pPr>
    </w:p>
    <w:p w14:paraId="53D3689C" w14:textId="726AC6D3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>Box of miscellaneous folders</w:t>
      </w:r>
    </w:p>
    <w:p w14:paraId="6A8081C5" w14:textId="2D0198C1" w:rsidR="002501D5" w:rsidRDefault="002501D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Most have hooks for </w:t>
      </w:r>
      <w:proofErr w:type="gramStart"/>
      <w:r>
        <w:rPr>
          <w:rFonts w:ascii="Calibri" w:hAnsi="Calibri" w:cs="Calibri"/>
        </w:rPr>
        <w:t>filing</w:t>
      </w:r>
      <w:proofErr w:type="gramEnd"/>
    </w:p>
    <w:p w14:paraId="081B55CE" w14:textId="2D5E78E0" w:rsidR="00523DB2" w:rsidRDefault="00523DB2">
      <w:pPr>
        <w:rPr>
          <w:rFonts w:ascii="Calibri" w:hAnsi="Calibri" w:cs="Calibri"/>
        </w:rPr>
      </w:pPr>
    </w:p>
    <w:p w14:paraId="6E2C2B5C" w14:textId="77777777" w:rsidR="001B298F" w:rsidRDefault="001B298F">
      <w:pPr>
        <w:rPr>
          <w:rFonts w:ascii="Calibri" w:hAnsi="Calibri" w:cs="Calibri"/>
        </w:rPr>
      </w:pPr>
    </w:p>
    <w:p w14:paraId="1D200AF3" w14:textId="77777777" w:rsidR="001B298F" w:rsidRDefault="001B298F">
      <w:pPr>
        <w:rPr>
          <w:rFonts w:ascii="Calibri" w:hAnsi="Calibri" w:cs="Calibri"/>
        </w:rPr>
      </w:pPr>
    </w:p>
    <w:p w14:paraId="4318326E" w14:textId="77777777" w:rsidR="001B298F" w:rsidRDefault="001B298F">
      <w:pPr>
        <w:rPr>
          <w:rFonts w:ascii="Calibri" w:hAnsi="Calibri" w:cs="Calibri"/>
        </w:rPr>
      </w:pPr>
    </w:p>
    <w:p w14:paraId="28BC68C0" w14:textId="77777777" w:rsidR="001B298F" w:rsidRDefault="001B298F">
      <w:pPr>
        <w:rPr>
          <w:rFonts w:ascii="Calibri" w:hAnsi="Calibri" w:cs="Calibri"/>
        </w:rPr>
      </w:pPr>
    </w:p>
    <w:p w14:paraId="4FC0897F" w14:textId="77777777" w:rsidR="001B298F" w:rsidRDefault="001B298F">
      <w:pPr>
        <w:rPr>
          <w:rFonts w:ascii="Calibri" w:hAnsi="Calibri" w:cs="Calibri"/>
        </w:rPr>
      </w:pPr>
    </w:p>
    <w:p w14:paraId="2E6EB49C" w14:textId="77777777" w:rsidR="001B298F" w:rsidRDefault="001B298F">
      <w:pPr>
        <w:rPr>
          <w:rFonts w:ascii="Calibri" w:hAnsi="Calibri" w:cs="Calibri"/>
        </w:rPr>
      </w:pPr>
    </w:p>
    <w:p w14:paraId="52CEE39B" w14:textId="77777777" w:rsidR="001B298F" w:rsidRDefault="001B298F">
      <w:pPr>
        <w:rPr>
          <w:rFonts w:ascii="Calibri" w:hAnsi="Calibri" w:cs="Calibri"/>
        </w:rPr>
      </w:pPr>
    </w:p>
    <w:p w14:paraId="74859BEF" w14:textId="77777777" w:rsidR="001B298F" w:rsidRDefault="001B298F">
      <w:pPr>
        <w:rPr>
          <w:rFonts w:ascii="Calibri" w:hAnsi="Calibri" w:cs="Calibri"/>
        </w:rPr>
      </w:pPr>
    </w:p>
    <w:p w14:paraId="5F473DF8" w14:textId="65FEA179" w:rsidR="002501D5" w:rsidRPr="002501D5" w:rsidRDefault="001B298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28D2DE1" wp14:editId="44BC1F21">
            <wp:simplePos x="0" y="0"/>
            <wp:positionH relativeFrom="margin">
              <wp:align>left</wp:align>
            </wp:positionH>
            <wp:positionV relativeFrom="margin">
              <wp:posOffset>2743623</wp:posOffset>
            </wp:positionV>
            <wp:extent cx="183007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301774058" name="Picture 20" descr="A box full of black metal r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74058" name="Picture 20" descr="A box full of black metal ro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1D5">
        <w:rPr>
          <w:rFonts w:ascii="Calibri" w:hAnsi="Calibri" w:cs="Calibri"/>
        </w:rPr>
        <w:t>Box of miscellaneous office and AV supplies</w:t>
      </w:r>
    </w:p>
    <w:sectPr w:rsidR="002501D5" w:rsidRPr="002501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D5"/>
    <w:rsid w:val="000B1EA1"/>
    <w:rsid w:val="001B298F"/>
    <w:rsid w:val="002501D5"/>
    <w:rsid w:val="002C07D2"/>
    <w:rsid w:val="00523DB2"/>
    <w:rsid w:val="00D1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25459"/>
  <w15:chartTrackingRefBased/>
  <w15:docId w15:val="{C3EDA7DB-FF0A-42EB-A2DE-4C343815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01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01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01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01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01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01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01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01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01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01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01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01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01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01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01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01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01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01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01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01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01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01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01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1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01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01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1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1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01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Hunter</dc:creator>
  <cp:keywords/>
  <dc:description/>
  <cp:lastModifiedBy>Kristen Hunter</cp:lastModifiedBy>
  <cp:revision>1</cp:revision>
  <dcterms:created xsi:type="dcterms:W3CDTF">2024-03-12T15:37:00Z</dcterms:created>
  <dcterms:modified xsi:type="dcterms:W3CDTF">2024-03-12T16:08:00Z</dcterms:modified>
</cp:coreProperties>
</file>