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A180" w14:textId="3B2EE988" w:rsidR="00BC2A33" w:rsidRPr="0054121C" w:rsidRDefault="0054121C">
      <w:pPr>
        <w:rPr>
          <w:sz w:val="32"/>
          <w:szCs w:val="32"/>
          <w:u w:val="single"/>
          <w:lang w:val="en-US"/>
        </w:rPr>
      </w:pPr>
      <w:r w:rsidRPr="0054121C">
        <w:rPr>
          <w:sz w:val="32"/>
          <w:szCs w:val="32"/>
          <w:u w:val="single"/>
          <w:lang w:val="en-US"/>
        </w:rPr>
        <w:t>1988  -  BC Museums Association Conference  -  Harrison Hot Springs</w:t>
      </w:r>
    </w:p>
    <w:p w14:paraId="52D64D1E" w14:textId="15BB9DDA" w:rsidR="0054121C" w:rsidRPr="0054121C" w:rsidRDefault="00BC130C" w:rsidP="0054121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“</w:t>
      </w:r>
      <w:r w:rsidR="0054121C" w:rsidRPr="0054121C">
        <w:rPr>
          <w:b/>
          <w:bCs/>
          <w:sz w:val="32"/>
          <w:szCs w:val="32"/>
          <w:u w:val="single"/>
          <w:lang w:val="en-US"/>
        </w:rPr>
        <w:t>Getting on Track for the ‘90s</w:t>
      </w:r>
      <w:r>
        <w:rPr>
          <w:b/>
          <w:bCs/>
          <w:sz w:val="32"/>
          <w:szCs w:val="32"/>
          <w:u w:val="single"/>
          <w:lang w:val="en-US"/>
        </w:rPr>
        <w:t>”</w:t>
      </w:r>
      <w:r w:rsidR="0054121C" w:rsidRPr="0054121C">
        <w:rPr>
          <w:b/>
          <w:bCs/>
          <w:sz w:val="32"/>
          <w:szCs w:val="32"/>
          <w:u w:val="single"/>
          <w:lang w:val="en-US"/>
        </w:rPr>
        <w:t xml:space="preserve">   -  Current Issues</w:t>
      </w:r>
      <w:r>
        <w:rPr>
          <w:b/>
          <w:bCs/>
          <w:sz w:val="32"/>
          <w:szCs w:val="32"/>
          <w:u w:val="single"/>
          <w:lang w:val="en-US"/>
        </w:rPr>
        <w:t xml:space="preserve"> Session</w:t>
      </w:r>
    </w:p>
    <w:p w14:paraId="1231AA79" w14:textId="175EC54D" w:rsidR="0054121C" w:rsidRDefault="0054121C" w:rsidP="0054121C">
      <w:pPr>
        <w:pStyle w:val="NormalWeb"/>
      </w:pPr>
      <w:r>
        <w:t>Presenters</w:t>
      </w:r>
      <w:r w:rsidR="00BC130C">
        <w:t xml:space="preserve">: </w:t>
      </w:r>
      <w:r>
        <w:t xml:space="preserve"> Bill Barkley, Pat Bovey, Carol Mayer, Nicholas </w:t>
      </w:r>
      <w:proofErr w:type="spellStart"/>
      <w:r>
        <w:t>Tuele</w:t>
      </w:r>
      <w:proofErr w:type="spellEnd"/>
      <w:r>
        <w:t>, Beverly Sommer, Carol Tulk Greg Evans and Joy Leach.   It is fascinating to compare with hot topics of both the novel new-time things of that 1980s era</w:t>
      </w:r>
      <w:r w:rsidR="00267AFD">
        <w:t>,</w:t>
      </w:r>
      <w:r>
        <w:t xml:space="preserve"> and the "Are we still talking about this?" topics of today, 40 years later!</w:t>
      </w:r>
    </w:p>
    <w:p w14:paraId="1665AB71" w14:textId="798F79DD" w:rsidR="0054121C" w:rsidRDefault="0054121C" w:rsidP="0054121C">
      <w:pPr>
        <w:pStyle w:val="NormalWeb"/>
      </w:pPr>
      <w:r>
        <w:t xml:space="preserve">Here is a synopsis of </w:t>
      </w:r>
      <w:r w:rsidRPr="00BC130C">
        <w:rPr>
          <w:b/>
          <w:bCs/>
        </w:rPr>
        <w:t>Bill Barley's talk</w:t>
      </w:r>
      <w:r>
        <w:t xml:space="preserve"> an the topic of </w:t>
      </w:r>
      <w:r w:rsidRPr="00BC130C">
        <w:rPr>
          <w:b/>
          <w:bCs/>
        </w:rPr>
        <w:t>Administration</w:t>
      </w:r>
      <w:r>
        <w:t xml:space="preserve">.    Bill was then CEO of the RBCM during a time of great change.   He also served as a BCMA </w:t>
      </w:r>
      <w:r w:rsidR="00BC130C">
        <w:t>Councillor</w:t>
      </w:r>
      <w:r>
        <w:t xml:space="preserve"> and President of the Canadian Museums Association.</w:t>
      </w:r>
    </w:p>
    <w:p w14:paraId="33889633" w14:textId="1DD89F12" w:rsidR="00E77F83" w:rsidRPr="00E77F83" w:rsidRDefault="0054121C" w:rsidP="00E77F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Gov</w:t>
      </w:r>
      <w:r w:rsidR="00E77F83">
        <w:rPr>
          <w:b/>
          <w:bCs/>
          <w:lang w:val="en-US"/>
        </w:rPr>
        <w:t>ernment</w:t>
      </w:r>
    </w:p>
    <w:p w14:paraId="6EF32CF1" w14:textId="02C99065" w:rsidR="00E77F83" w:rsidRDefault="0054121C" w:rsidP="00E77F83">
      <w:pPr>
        <w:pStyle w:val="ListParagraph"/>
        <w:numPr>
          <w:ilvl w:val="1"/>
          <w:numId w:val="1"/>
        </w:numPr>
        <w:rPr>
          <w:lang w:val="en-US"/>
        </w:rPr>
      </w:pPr>
      <w:r w:rsidRPr="00E77F83">
        <w:rPr>
          <w:lang w:val="en-US"/>
        </w:rPr>
        <w:t>Questioning Role</w:t>
      </w:r>
      <w:r w:rsidR="00267AFD">
        <w:rPr>
          <w:lang w:val="en-US"/>
        </w:rPr>
        <w:t xml:space="preserve"> of government  -  museums used to be part of the essential core of government operations under the Office of the Provincial Secretary </w:t>
      </w:r>
    </w:p>
    <w:p w14:paraId="1FFD2C8B" w14:textId="77777777" w:rsidR="00E77F83" w:rsidRDefault="0054121C" w:rsidP="00E77F83">
      <w:pPr>
        <w:pStyle w:val="ListParagraph"/>
        <w:numPr>
          <w:ilvl w:val="1"/>
          <w:numId w:val="1"/>
        </w:numPr>
        <w:rPr>
          <w:lang w:val="en-US"/>
        </w:rPr>
      </w:pPr>
      <w:r w:rsidRPr="00E77F83">
        <w:rPr>
          <w:lang w:val="en-US"/>
        </w:rPr>
        <w:t>Withdrawal of</w:t>
      </w:r>
      <w:r w:rsidR="00E77F83" w:rsidRPr="00E77F83">
        <w:rPr>
          <w:lang w:val="en-US"/>
        </w:rPr>
        <w:t xml:space="preserve"> </w:t>
      </w:r>
      <w:r w:rsidRPr="00E77F83">
        <w:rPr>
          <w:lang w:val="en-US"/>
        </w:rPr>
        <w:t>Public Funding and Management</w:t>
      </w:r>
      <w:r w:rsidR="00E77F83" w:rsidRPr="00E77F83">
        <w:rPr>
          <w:lang w:val="en-US"/>
        </w:rPr>
        <w:t xml:space="preserve"> (Privatization)</w:t>
      </w:r>
    </w:p>
    <w:p w14:paraId="5F4B732A" w14:textId="77777777" w:rsidR="00E77F83" w:rsidRDefault="0054121C" w:rsidP="00E77F83">
      <w:pPr>
        <w:pStyle w:val="ListParagraph"/>
        <w:numPr>
          <w:ilvl w:val="1"/>
          <w:numId w:val="1"/>
        </w:numPr>
        <w:rPr>
          <w:lang w:val="en-US"/>
        </w:rPr>
      </w:pPr>
      <w:r w:rsidRPr="00E77F83">
        <w:rPr>
          <w:lang w:val="en-US"/>
        </w:rPr>
        <w:t>Demanding Accountability</w:t>
      </w:r>
    </w:p>
    <w:p w14:paraId="19B24720" w14:textId="77777777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 w:rsidRPr="00E77F83">
        <w:rPr>
          <w:lang w:val="en-US"/>
        </w:rPr>
        <w:t>Listening more</w:t>
      </w:r>
    </w:p>
    <w:p w14:paraId="6B72EBF8" w14:textId="4BBC811E" w:rsidR="00E77F83" w:rsidRP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 w:rsidRPr="00E77F83">
        <w:rPr>
          <w:lang w:val="en-US"/>
        </w:rPr>
        <w:t>Economic Development  -  Tourism</w:t>
      </w:r>
    </w:p>
    <w:p w14:paraId="513E66DC" w14:textId="77777777" w:rsidR="00E77F83" w:rsidRDefault="00E77F83" w:rsidP="00E77F83">
      <w:pPr>
        <w:pStyle w:val="ListParagraph"/>
        <w:ind w:left="1800"/>
        <w:rPr>
          <w:lang w:val="en-US"/>
        </w:rPr>
      </w:pPr>
    </w:p>
    <w:p w14:paraId="17294D76" w14:textId="6AEA550F" w:rsidR="0054121C" w:rsidRPr="00E77F83" w:rsidRDefault="00E77F83" w:rsidP="0054121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77F83">
        <w:rPr>
          <w:b/>
          <w:bCs/>
          <w:lang w:val="en-US"/>
        </w:rPr>
        <w:t>Staff</w:t>
      </w:r>
    </w:p>
    <w:p w14:paraId="0F4369CD" w14:textId="10F8EDE4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Low Turnover</w:t>
      </w:r>
    </w:p>
    <w:p w14:paraId="5E97F055" w14:textId="689CACE9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Aging Population  -  large numbers hired during 1960’s Centennial years</w:t>
      </w:r>
    </w:p>
    <w:p w14:paraId="4C84024B" w14:textId="33489E0F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Burnout  -  due to poor pay &amp; benefits</w:t>
      </w:r>
    </w:p>
    <w:p w14:paraId="4E6AF957" w14:textId="2E022528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Better Trained in 1980s</w:t>
      </w:r>
    </w:p>
    <w:p w14:paraId="0CE3F49C" w14:textId="77777777" w:rsidR="00BC130C" w:rsidRPr="00BC130C" w:rsidRDefault="00BC130C" w:rsidP="00BC130C">
      <w:pPr>
        <w:pStyle w:val="ListParagraph"/>
        <w:ind w:left="1440"/>
        <w:rPr>
          <w:lang w:val="en-US"/>
        </w:rPr>
      </w:pPr>
    </w:p>
    <w:p w14:paraId="7C7FE77D" w14:textId="583A53A6" w:rsidR="00E77F83" w:rsidRPr="00E77F83" w:rsidRDefault="00E77F83" w:rsidP="00E77F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77F83">
        <w:rPr>
          <w:b/>
          <w:bCs/>
          <w:lang w:val="en-US"/>
        </w:rPr>
        <w:t>Visitors</w:t>
      </w:r>
    </w:p>
    <w:p w14:paraId="56047CA0" w14:textId="073BA876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40 – 50 million annually  -  Canada  increased during 1980s</w:t>
      </w:r>
    </w:p>
    <w:p w14:paraId="58E96A68" w14:textId="455DA66A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Electronic media sophistication</w:t>
      </w:r>
    </w:p>
    <w:p w14:paraId="2FDA6D45" w14:textId="33177CBE" w:rsidR="00E77F83" w:rsidRDefault="00E77F83" w:rsidP="00E77F8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Less car travel  -  more group tours</w:t>
      </w:r>
    </w:p>
    <w:p w14:paraId="682B48A9" w14:textId="77777777" w:rsidR="00BC130C" w:rsidRDefault="00BC130C" w:rsidP="00BC130C">
      <w:pPr>
        <w:pStyle w:val="ListParagraph"/>
        <w:ind w:left="1440"/>
        <w:rPr>
          <w:lang w:val="en-US"/>
        </w:rPr>
      </w:pPr>
    </w:p>
    <w:p w14:paraId="2BA5E93C" w14:textId="027781D9" w:rsidR="00BC130C" w:rsidRDefault="00BC130C" w:rsidP="00BC130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C130C">
        <w:rPr>
          <w:b/>
          <w:bCs/>
          <w:lang w:val="en-US"/>
        </w:rPr>
        <w:t>Costs</w:t>
      </w:r>
    </w:p>
    <w:p w14:paraId="1B9A0FE2" w14:textId="2C137FE0" w:rsidR="00BC130C" w:rsidRDefault="00BC130C" w:rsidP="00BC130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It costs more now to do less</w:t>
      </w:r>
    </w:p>
    <w:p w14:paraId="3DC5E8DB" w14:textId="77777777" w:rsidR="00BC130C" w:rsidRDefault="00BC130C" w:rsidP="00BC130C">
      <w:pPr>
        <w:pStyle w:val="ListParagraph"/>
        <w:ind w:left="1440"/>
        <w:rPr>
          <w:lang w:val="en-US"/>
        </w:rPr>
      </w:pPr>
    </w:p>
    <w:p w14:paraId="592D173A" w14:textId="77777777" w:rsidR="00BC130C" w:rsidRPr="00BC130C" w:rsidRDefault="00BC130C" w:rsidP="00BC13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Barriers</w:t>
      </w:r>
    </w:p>
    <w:p w14:paraId="73E3A19D" w14:textId="7CBE9463" w:rsidR="00BC130C" w:rsidRDefault="00BC130C" w:rsidP="002E0EC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Art Galleries &amp; Museums are breaking down barriers of old practices</w:t>
      </w:r>
    </w:p>
    <w:p w14:paraId="26F7604F" w14:textId="77777777" w:rsidR="00BC130C" w:rsidRDefault="00BC130C" w:rsidP="00BC130C">
      <w:pPr>
        <w:pStyle w:val="ListParagraph"/>
        <w:ind w:left="1440"/>
        <w:rPr>
          <w:lang w:val="en-US"/>
        </w:rPr>
      </w:pPr>
    </w:p>
    <w:p w14:paraId="254207BC" w14:textId="0B0D0772" w:rsidR="00BC130C" w:rsidRPr="00BC130C" w:rsidRDefault="00BC130C" w:rsidP="00BC130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C130C">
        <w:rPr>
          <w:b/>
          <w:bCs/>
          <w:lang w:val="en-US"/>
        </w:rPr>
        <w:t>Management</w:t>
      </w:r>
    </w:p>
    <w:p w14:paraId="317CB41C" w14:textId="113A43D4" w:rsidR="00BC130C" w:rsidRDefault="00BC130C" w:rsidP="00BC130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Emphasis on good management</w:t>
      </w:r>
    </w:p>
    <w:p w14:paraId="1C8ED7F7" w14:textId="30D2F897" w:rsidR="00BC130C" w:rsidRDefault="00BC130C" w:rsidP="00BC130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More specific expectations of Boards</w:t>
      </w:r>
    </w:p>
    <w:p w14:paraId="21840C0C" w14:textId="77777777" w:rsidR="00BC130C" w:rsidRDefault="00BC130C" w:rsidP="00BC130C">
      <w:pPr>
        <w:pStyle w:val="ListParagraph"/>
        <w:numPr>
          <w:ilvl w:val="1"/>
          <w:numId w:val="1"/>
        </w:numPr>
        <w:rPr>
          <w:lang w:val="en-US"/>
        </w:rPr>
      </w:pPr>
    </w:p>
    <w:p w14:paraId="59736D61" w14:textId="1B070E58" w:rsidR="00BC130C" w:rsidRPr="00BC130C" w:rsidRDefault="00BC130C" w:rsidP="00BC130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BC130C">
        <w:rPr>
          <w:b/>
          <w:bCs/>
          <w:lang w:val="en-US"/>
        </w:rPr>
        <w:t>Funding</w:t>
      </w:r>
    </w:p>
    <w:p w14:paraId="2B289B50" w14:textId="63B4841F" w:rsidR="00BC130C" w:rsidRDefault="00BC130C" w:rsidP="00BC130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Not keeping up with inflation</w:t>
      </w:r>
    </w:p>
    <w:p w14:paraId="35DCC769" w14:textId="623D0D9F" w:rsidR="00D65599" w:rsidRDefault="00BC130C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Increased emphasis on Fund Raising</w:t>
      </w:r>
    </w:p>
    <w:p w14:paraId="46977525" w14:textId="77777777" w:rsidR="00D65599" w:rsidRDefault="00D65599" w:rsidP="00D65599">
      <w:pPr>
        <w:pStyle w:val="ListParagraph"/>
        <w:ind w:left="1440"/>
        <w:rPr>
          <w:lang w:val="en-US"/>
        </w:rPr>
      </w:pPr>
    </w:p>
    <w:p w14:paraId="3255A941" w14:textId="77777777" w:rsidR="00D65599" w:rsidRPr="00D65599" w:rsidRDefault="00D65599" w:rsidP="00D65599">
      <w:pPr>
        <w:pStyle w:val="ListParagraph"/>
        <w:ind w:left="1440"/>
        <w:rPr>
          <w:lang w:val="en-US"/>
        </w:rPr>
      </w:pPr>
    </w:p>
    <w:p w14:paraId="43B7FC27" w14:textId="6919EBC3" w:rsidR="00BC130C" w:rsidRPr="00D65599" w:rsidRDefault="00D65599" w:rsidP="00BC130C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D65599">
        <w:rPr>
          <w:b/>
          <w:bCs/>
          <w:lang w:val="en-US"/>
        </w:rPr>
        <w:t>Computerization</w:t>
      </w:r>
    </w:p>
    <w:p w14:paraId="5208C3F8" w14:textId="25BE172B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Break-In time needed for new installations and systems</w:t>
      </w:r>
    </w:p>
    <w:p w14:paraId="6C871C30" w14:textId="6C517228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Computers may assist when integrated</w:t>
      </w:r>
    </w:p>
    <w:p w14:paraId="12B73401" w14:textId="77777777" w:rsidR="00D65599" w:rsidRDefault="00D65599" w:rsidP="00D65599">
      <w:pPr>
        <w:pStyle w:val="ListParagraph"/>
        <w:ind w:left="1440"/>
        <w:rPr>
          <w:lang w:val="en-US"/>
        </w:rPr>
      </w:pPr>
    </w:p>
    <w:p w14:paraId="79287C5B" w14:textId="1F958D35" w:rsidR="00D65599" w:rsidRPr="00D65599" w:rsidRDefault="00D65599" w:rsidP="00D6559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D65599">
        <w:rPr>
          <w:b/>
          <w:bCs/>
          <w:lang w:val="en-US"/>
        </w:rPr>
        <w:t>Unionization</w:t>
      </w:r>
    </w:p>
    <w:p w14:paraId="77574A96" w14:textId="12DA55B6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Increasing </w:t>
      </w:r>
    </w:p>
    <w:p w14:paraId="70702D72" w14:textId="77777777" w:rsidR="00D65599" w:rsidRDefault="00D65599" w:rsidP="00D65599">
      <w:pPr>
        <w:pStyle w:val="ListParagraph"/>
        <w:ind w:left="1440"/>
        <w:rPr>
          <w:lang w:val="en-US"/>
        </w:rPr>
      </w:pPr>
    </w:p>
    <w:p w14:paraId="508AADDD" w14:textId="76DCD1AF" w:rsidR="00D65599" w:rsidRPr="00D65599" w:rsidRDefault="00D65599" w:rsidP="00D6559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D65599">
        <w:rPr>
          <w:b/>
          <w:bCs/>
          <w:lang w:val="en-US"/>
        </w:rPr>
        <w:t>Workload</w:t>
      </w:r>
    </w:p>
    <w:p w14:paraId="75A090BD" w14:textId="7A594FFE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Staff doing more than in the past  -  not always well  -  burnout</w:t>
      </w:r>
    </w:p>
    <w:p w14:paraId="2EB60DE4" w14:textId="77777777" w:rsidR="00D65599" w:rsidRDefault="00D65599" w:rsidP="00D65599">
      <w:pPr>
        <w:pStyle w:val="ListParagraph"/>
        <w:ind w:left="1440"/>
        <w:rPr>
          <w:lang w:val="en-US"/>
        </w:rPr>
      </w:pPr>
    </w:p>
    <w:p w14:paraId="000E01A0" w14:textId="10651A6B" w:rsidR="00D65599" w:rsidRPr="00D65599" w:rsidRDefault="00D65599" w:rsidP="00D6559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D65599">
        <w:rPr>
          <w:b/>
          <w:bCs/>
          <w:lang w:val="en-US"/>
        </w:rPr>
        <w:t>Media</w:t>
      </w:r>
      <w:r>
        <w:rPr>
          <w:b/>
          <w:bCs/>
          <w:lang w:val="en-US"/>
        </w:rPr>
        <w:t xml:space="preserve"> Relations</w:t>
      </w:r>
    </w:p>
    <w:p w14:paraId="5BF2881C" w14:textId="79C74A5B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Media paying more attention</w:t>
      </w:r>
    </w:p>
    <w:p w14:paraId="5E503ECE" w14:textId="69254764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Learn to use Media attention</w:t>
      </w:r>
    </w:p>
    <w:p w14:paraId="34D497D0" w14:textId="77777777" w:rsidR="00D65599" w:rsidRDefault="00D65599" w:rsidP="00D65599">
      <w:pPr>
        <w:pStyle w:val="ListParagraph"/>
        <w:ind w:left="1440"/>
        <w:rPr>
          <w:lang w:val="en-US"/>
        </w:rPr>
      </w:pPr>
    </w:p>
    <w:p w14:paraId="3C174968" w14:textId="11B32775" w:rsidR="00D65599" w:rsidRDefault="00D65599" w:rsidP="00D6559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 </w:t>
      </w:r>
      <w:r w:rsidRPr="00D65599">
        <w:rPr>
          <w:b/>
          <w:bCs/>
          <w:lang w:val="en-US"/>
        </w:rPr>
        <w:t>Capital Growth</w:t>
      </w:r>
    </w:p>
    <w:p w14:paraId="19158E6A" w14:textId="20A5D8B8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Decreasing local growth now  -  focus on National Galleries</w:t>
      </w:r>
    </w:p>
    <w:p w14:paraId="6F53855B" w14:textId="0BE546F9" w:rsidR="00D65599" w:rsidRDefault="00D65599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Began at a moment of prosperity  -  not soon again will that happen</w:t>
      </w:r>
    </w:p>
    <w:p w14:paraId="3E51B191" w14:textId="77777777" w:rsidR="00D65599" w:rsidRPr="00D65599" w:rsidRDefault="00D65599" w:rsidP="00D65599">
      <w:pPr>
        <w:pStyle w:val="ListParagraph"/>
        <w:ind w:left="1440"/>
        <w:rPr>
          <w:lang w:val="en-US"/>
        </w:rPr>
      </w:pPr>
    </w:p>
    <w:p w14:paraId="60338B36" w14:textId="07D994C5" w:rsidR="00D65599" w:rsidRPr="00D65599" w:rsidRDefault="00592131" w:rsidP="00D6559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D65599" w:rsidRPr="00D65599">
        <w:rPr>
          <w:b/>
          <w:bCs/>
          <w:lang w:val="en-US"/>
        </w:rPr>
        <w:t>Revenue Generation</w:t>
      </w:r>
    </w:p>
    <w:p w14:paraId="6D4AC389" w14:textId="403B8B1C" w:rsidR="00D65599" w:rsidRDefault="00592131" w:rsidP="00D6559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Increased dependance on revenue:  Admissions, Retail Sales, Grants, Donations</w:t>
      </w:r>
    </w:p>
    <w:p w14:paraId="2D1132E0" w14:textId="77777777" w:rsidR="00592131" w:rsidRDefault="00592131" w:rsidP="00592131">
      <w:pPr>
        <w:pStyle w:val="ListParagraph"/>
        <w:ind w:left="1440"/>
        <w:rPr>
          <w:lang w:val="en-US"/>
        </w:rPr>
      </w:pPr>
    </w:p>
    <w:p w14:paraId="10858DDA" w14:textId="412CF16E" w:rsidR="00592131" w:rsidRPr="00592131" w:rsidRDefault="00592131" w:rsidP="0059213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 </w:t>
      </w:r>
      <w:r w:rsidRPr="00592131">
        <w:rPr>
          <w:b/>
          <w:bCs/>
          <w:lang w:val="en-US"/>
        </w:rPr>
        <w:t>Change</w:t>
      </w:r>
    </w:p>
    <w:p w14:paraId="45C60D3E" w14:textId="32A3CBD1" w:rsidR="00592131" w:rsidRDefault="00592131" w:rsidP="0059213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Change has become part of the day to day working activity in all areas</w:t>
      </w:r>
    </w:p>
    <w:p w14:paraId="768B3C74" w14:textId="30ED2F8B" w:rsidR="00592131" w:rsidRPr="00D65599" w:rsidRDefault="00592131" w:rsidP="0059213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old way was steady, predictable and repetitive  -  Preservationist Mindset</w:t>
      </w:r>
    </w:p>
    <w:p w14:paraId="6B7695BD" w14:textId="77777777" w:rsidR="00D65599" w:rsidRDefault="00D65599" w:rsidP="00D65599">
      <w:pPr>
        <w:ind w:left="360"/>
        <w:rPr>
          <w:lang w:val="en-US"/>
        </w:rPr>
      </w:pPr>
    </w:p>
    <w:p w14:paraId="4CAC7913" w14:textId="77777777" w:rsidR="00D65599" w:rsidRDefault="00D65599" w:rsidP="00D65599">
      <w:pPr>
        <w:ind w:left="360"/>
        <w:rPr>
          <w:lang w:val="en-US"/>
        </w:rPr>
      </w:pPr>
    </w:p>
    <w:p w14:paraId="12B8A4D4" w14:textId="77777777" w:rsidR="00D65599" w:rsidRPr="00D65599" w:rsidRDefault="00D65599" w:rsidP="00D65599">
      <w:pPr>
        <w:ind w:left="360"/>
        <w:rPr>
          <w:lang w:val="en-US"/>
        </w:rPr>
      </w:pPr>
    </w:p>
    <w:p w14:paraId="7D147E75" w14:textId="77777777" w:rsidR="00E77F83" w:rsidRPr="00E77F83" w:rsidRDefault="00E77F83" w:rsidP="00E77F83">
      <w:pPr>
        <w:rPr>
          <w:lang w:val="en-US"/>
        </w:rPr>
      </w:pPr>
    </w:p>
    <w:p w14:paraId="57FEB6D8" w14:textId="77777777" w:rsidR="00E77F83" w:rsidRPr="00E77F83" w:rsidRDefault="00E77F83" w:rsidP="00E77F83">
      <w:pPr>
        <w:pStyle w:val="ListParagraph"/>
        <w:rPr>
          <w:lang w:val="en-US"/>
        </w:rPr>
      </w:pPr>
    </w:p>
    <w:p w14:paraId="0F50DAA0" w14:textId="77777777" w:rsidR="0054121C" w:rsidRPr="0054121C" w:rsidRDefault="0054121C" w:rsidP="0054121C">
      <w:pPr>
        <w:ind w:left="1800"/>
        <w:rPr>
          <w:lang w:val="en-US"/>
        </w:rPr>
      </w:pPr>
    </w:p>
    <w:p w14:paraId="53633DFA" w14:textId="3F6ECFE8" w:rsidR="0054121C" w:rsidRPr="0054121C" w:rsidRDefault="0054121C" w:rsidP="0054121C">
      <w:pPr>
        <w:rPr>
          <w:lang w:val="en-US"/>
        </w:rPr>
      </w:pPr>
    </w:p>
    <w:p w14:paraId="32E269D8" w14:textId="77777777" w:rsidR="0054121C" w:rsidRPr="0054121C" w:rsidRDefault="0054121C">
      <w:pPr>
        <w:rPr>
          <w:lang w:val="en-US"/>
        </w:rPr>
      </w:pPr>
    </w:p>
    <w:p w14:paraId="23A96B2A" w14:textId="77777777" w:rsidR="0054121C" w:rsidRPr="0054121C" w:rsidRDefault="0054121C">
      <w:pPr>
        <w:rPr>
          <w:lang w:val="en-US"/>
        </w:rPr>
      </w:pPr>
    </w:p>
    <w:p w14:paraId="685399F4" w14:textId="77777777" w:rsidR="0054121C" w:rsidRPr="0054121C" w:rsidRDefault="0054121C">
      <w:pPr>
        <w:rPr>
          <w:lang w:val="en-US"/>
        </w:rPr>
      </w:pPr>
    </w:p>
    <w:p w14:paraId="1B8EF60A" w14:textId="77777777" w:rsidR="0054121C" w:rsidRPr="0054121C" w:rsidRDefault="0054121C">
      <w:pPr>
        <w:rPr>
          <w:lang w:val="en-US"/>
        </w:rPr>
      </w:pPr>
    </w:p>
    <w:p w14:paraId="433895E3" w14:textId="77777777" w:rsidR="0054121C" w:rsidRPr="0054121C" w:rsidRDefault="0054121C">
      <w:pPr>
        <w:rPr>
          <w:lang w:val="en-US"/>
        </w:rPr>
      </w:pPr>
    </w:p>
    <w:sectPr w:rsidR="0054121C" w:rsidRPr="0054121C" w:rsidSect="007F3595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2F68"/>
    <w:multiLevelType w:val="hybridMultilevel"/>
    <w:tmpl w:val="2AD6A2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27572"/>
    <w:multiLevelType w:val="hybridMultilevel"/>
    <w:tmpl w:val="5C3822F8"/>
    <w:lvl w:ilvl="0" w:tplc="A3404F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BC5BD3"/>
    <w:multiLevelType w:val="hybridMultilevel"/>
    <w:tmpl w:val="CB2CD51C"/>
    <w:lvl w:ilvl="0" w:tplc="9868653A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42036001">
    <w:abstractNumId w:val="0"/>
  </w:num>
  <w:num w:numId="2" w16cid:durableId="563612981">
    <w:abstractNumId w:val="1"/>
  </w:num>
  <w:num w:numId="3" w16cid:durableId="122455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C"/>
    <w:rsid w:val="00267AFD"/>
    <w:rsid w:val="0054121C"/>
    <w:rsid w:val="00592131"/>
    <w:rsid w:val="007F3595"/>
    <w:rsid w:val="00B66291"/>
    <w:rsid w:val="00BC130C"/>
    <w:rsid w:val="00BC2A33"/>
    <w:rsid w:val="00D65599"/>
    <w:rsid w:val="00DA1204"/>
    <w:rsid w:val="00E77F83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EB99"/>
  <w15:chartTrackingRefBased/>
  <w15:docId w15:val="{4EF312C5-218F-48EA-A8E8-14FC162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21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54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Cuyler Page</dc:creator>
  <cp:keywords/>
  <dc:description/>
  <cp:lastModifiedBy>Cuyler Page</cp:lastModifiedBy>
  <cp:revision>2</cp:revision>
  <dcterms:created xsi:type="dcterms:W3CDTF">2024-03-11T20:16:00Z</dcterms:created>
  <dcterms:modified xsi:type="dcterms:W3CDTF">2024-03-11T21:22:00Z</dcterms:modified>
</cp:coreProperties>
</file>