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2E7" w14:textId="562C22E7" w:rsidR="00AB6188" w:rsidRDefault="00AB6188"/>
    <w:p w14:paraId="3F1F3599" w14:textId="489E031C" w:rsidR="004E13A8" w:rsidRDefault="00AB6188">
      <w:r>
        <w:rPr>
          <w:noProof/>
        </w:rPr>
        <w:drawing>
          <wp:anchor distT="0" distB="0" distL="114300" distR="114300" simplePos="0" relativeHeight="251600896" behindDoc="0" locked="0" layoutInCell="1" allowOverlap="1" wp14:anchorId="1953E1D7" wp14:editId="5A7FF2D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52470" cy="2437130"/>
            <wp:effectExtent l="7620" t="0" r="0" b="0"/>
            <wp:wrapSquare wrapText="bothSides"/>
            <wp:docPr id="10727400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4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3A8">
        <w:t xml:space="preserve">Both </w:t>
      </w:r>
      <w:r w:rsidR="00B32420">
        <w:t xml:space="preserve">desk </w:t>
      </w:r>
      <w:r w:rsidR="004E13A8">
        <w:t>chairs are plastic and metal with armrests.</w:t>
      </w:r>
    </w:p>
    <w:p w14:paraId="49802A88" w14:textId="7F082088" w:rsidR="004E13A8" w:rsidRDefault="004E13A8">
      <w:r>
        <w:t>Chair on the right:</w:t>
      </w:r>
      <w:r w:rsidR="007E65EC">
        <w:t xml:space="preserve"> </w:t>
      </w:r>
      <w:r w:rsidRPr="007E65EC">
        <w:rPr>
          <w:b/>
          <w:bCs/>
        </w:rPr>
        <w:t>Height</w:t>
      </w:r>
      <w:r w:rsidR="007E65EC">
        <w:rPr>
          <w:b/>
          <w:bCs/>
        </w:rPr>
        <w:t>:</w:t>
      </w:r>
      <w:r>
        <w:t xml:space="preserve"> 32.5”</w:t>
      </w:r>
    </w:p>
    <w:p w14:paraId="2E99804B" w14:textId="40C7CADC" w:rsidR="004E13A8" w:rsidRDefault="004E13A8">
      <w:r w:rsidRPr="007E65EC">
        <w:rPr>
          <w:b/>
          <w:bCs/>
        </w:rPr>
        <w:t>Width:</w:t>
      </w:r>
      <w:r>
        <w:t xml:space="preserve"> 23.75”</w:t>
      </w:r>
    </w:p>
    <w:p w14:paraId="33DA03D0" w14:textId="4D84DC7B" w:rsidR="004E13A8" w:rsidRDefault="004E13A8">
      <w:r w:rsidRPr="007E65EC">
        <w:rPr>
          <w:b/>
          <w:bCs/>
        </w:rPr>
        <w:t>Length:</w:t>
      </w:r>
      <w:r>
        <w:t xml:space="preserve"> 24.5”</w:t>
      </w:r>
    </w:p>
    <w:p w14:paraId="05C4A443" w14:textId="0A062937" w:rsidR="004E13A8" w:rsidRDefault="004E13A8">
      <w:r>
        <w:t>Chair on the left:</w:t>
      </w:r>
      <w:r w:rsidR="007E65EC">
        <w:t xml:space="preserve"> </w:t>
      </w:r>
      <w:r w:rsidR="00E349DF" w:rsidRPr="007E65EC">
        <w:rPr>
          <w:b/>
          <w:bCs/>
        </w:rPr>
        <w:t>Height:</w:t>
      </w:r>
      <w:r w:rsidR="00E349DF">
        <w:t xml:space="preserve"> 38.5”</w:t>
      </w:r>
    </w:p>
    <w:p w14:paraId="2EB0F16E" w14:textId="686978EC" w:rsidR="00AB6188" w:rsidRDefault="00E349DF">
      <w:r w:rsidRPr="007E65EC">
        <w:rPr>
          <w:b/>
          <w:bCs/>
        </w:rPr>
        <w:t xml:space="preserve">Feet </w:t>
      </w:r>
      <w:r w:rsidR="00B32420" w:rsidRPr="007E65EC">
        <w:rPr>
          <w:b/>
          <w:bCs/>
        </w:rPr>
        <w:t>diameter</w:t>
      </w:r>
      <w:r w:rsidRPr="007E65EC">
        <w:rPr>
          <w:b/>
          <w:bCs/>
        </w:rPr>
        <w:t>:</w:t>
      </w:r>
      <w:r>
        <w:t xml:space="preserve"> 29”</w:t>
      </w:r>
    </w:p>
    <w:p w14:paraId="4699E56E" w14:textId="77777777" w:rsidR="00AB6188" w:rsidRDefault="00AB6188"/>
    <w:p w14:paraId="424443A8" w14:textId="77777777" w:rsidR="007E65EC" w:rsidRDefault="007E65EC"/>
    <w:p w14:paraId="088FF310" w14:textId="77777777" w:rsidR="007E65EC" w:rsidRDefault="007E65EC"/>
    <w:p w14:paraId="7CB36627" w14:textId="77777777" w:rsidR="007E65EC" w:rsidRDefault="007E65EC"/>
    <w:p w14:paraId="2ECE430F" w14:textId="77777777" w:rsidR="007E65EC" w:rsidRDefault="007E65EC"/>
    <w:p w14:paraId="2E3B6085" w14:textId="77777777" w:rsidR="007E65EC" w:rsidRDefault="007E65EC"/>
    <w:p w14:paraId="11756E65" w14:textId="225EE1E9" w:rsidR="007E65EC" w:rsidRDefault="007E65EC">
      <w:r>
        <w:rPr>
          <w:noProof/>
        </w:rPr>
        <w:drawing>
          <wp:anchor distT="0" distB="0" distL="114300" distR="114300" simplePos="0" relativeHeight="251622400" behindDoc="0" locked="0" layoutInCell="1" allowOverlap="1" wp14:anchorId="25244DBB" wp14:editId="2D0D6829">
            <wp:simplePos x="0" y="0"/>
            <wp:positionH relativeFrom="margin">
              <wp:align>left</wp:align>
            </wp:positionH>
            <wp:positionV relativeFrom="page">
              <wp:posOffset>4639310</wp:posOffset>
            </wp:positionV>
            <wp:extent cx="2437130" cy="3249295"/>
            <wp:effectExtent l="0" t="0" r="1270" b="8255"/>
            <wp:wrapSquare wrapText="bothSides"/>
            <wp:docPr id="17495397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5A7F6D" w14:textId="77777777" w:rsidR="007E65EC" w:rsidRDefault="007E65EC"/>
    <w:p w14:paraId="634F803C" w14:textId="77777777" w:rsidR="007E65EC" w:rsidRDefault="007E65EC"/>
    <w:p w14:paraId="5F1449E8" w14:textId="77777777" w:rsidR="007E65EC" w:rsidRDefault="007E65EC"/>
    <w:p w14:paraId="6467EC7B" w14:textId="7BF7736E" w:rsidR="004E13A8" w:rsidRDefault="00B32420">
      <w:r>
        <w:t>Plastic padded desk chair with armrests.</w:t>
      </w:r>
    </w:p>
    <w:p w14:paraId="1B9C277E" w14:textId="62D820AB" w:rsidR="00B32420" w:rsidRDefault="00B32420">
      <w:r>
        <w:t>Dimensions:</w:t>
      </w:r>
      <w:r w:rsidR="007E65EC">
        <w:t xml:space="preserve"> </w:t>
      </w:r>
      <w:r w:rsidRPr="007E65EC">
        <w:rPr>
          <w:b/>
          <w:bCs/>
        </w:rPr>
        <w:t>Height:</w:t>
      </w:r>
      <w:r>
        <w:t xml:space="preserve"> 41”</w:t>
      </w:r>
    </w:p>
    <w:p w14:paraId="0B5DDD62" w14:textId="0FCA7227" w:rsidR="00B32420" w:rsidRDefault="00B32420">
      <w:r w:rsidRPr="007E65EC">
        <w:rPr>
          <w:b/>
          <w:bCs/>
        </w:rPr>
        <w:t>Feet diameter:</w:t>
      </w:r>
      <w:r>
        <w:t xml:space="preserve"> 26.5”</w:t>
      </w:r>
    </w:p>
    <w:p w14:paraId="29A47866" w14:textId="437BDB89" w:rsidR="004E13A8" w:rsidRDefault="004E13A8">
      <w:pPr>
        <w:rPr>
          <w:noProof/>
        </w:rPr>
      </w:pPr>
    </w:p>
    <w:p w14:paraId="256D64E2" w14:textId="77777777" w:rsidR="007E65EC" w:rsidRDefault="007E65EC">
      <w:pPr>
        <w:rPr>
          <w:noProof/>
        </w:rPr>
      </w:pPr>
    </w:p>
    <w:p w14:paraId="28FD1167" w14:textId="77777777" w:rsidR="007E65EC" w:rsidRDefault="007E65EC">
      <w:pPr>
        <w:rPr>
          <w:noProof/>
        </w:rPr>
      </w:pPr>
    </w:p>
    <w:p w14:paraId="245F88F9" w14:textId="77777777" w:rsidR="007E65EC" w:rsidRDefault="007E65EC">
      <w:pPr>
        <w:rPr>
          <w:noProof/>
        </w:rPr>
      </w:pPr>
    </w:p>
    <w:p w14:paraId="7B5951E7" w14:textId="77777777" w:rsidR="007E65EC" w:rsidRDefault="007E65EC">
      <w:pPr>
        <w:rPr>
          <w:noProof/>
        </w:rPr>
      </w:pPr>
    </w:p>
    <w:p w14:paraId="42A06799" w14:textId="77777777" w:rsidR="007E65EC" w:rsidRDefault="007E65EC">
      <w:pPr>
        <w:rPr>
          <w:noProof/>
        </w:rPr>
      </w:pPr>
    </w:p>
    <w:p w14:paraId="1C93F431" w14:textId="77777777" w:rsidR="007E65EC" w:rsidRDefault="007E65EC">
      <w:pPr>
        <w:rPr>
          <w:noProof/>
        </w:rPr>
      </w:pPr>
    </w:p>
    <w:p w14:paraId="249A6E16" w14:textId="77777777" w:rsidR="007E65EC" w:rsidRDefault="007E65EC">
      <w:pPr>
        <w:rPr>
          <w:noProof/>
        </w:rPr>
      </w:pPr>
    </w:p>
    <w:p w14:paraId="22B1C918" w14:textId="77777777" w:rsidR="007E65EC" w:rsidRDefault="007E65EC">
      <w:pPr>
        <w:rPr>
          <w:noProof/>
        </w:rPr>
      </w:pPr>
    </w:p>
    <w:p w14:paraId="553D4F0E" w14:textId="50C64BBA" w:rsidR="007E65EC" w:rsidRDefault="007E65E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504BC05D" wp14:editId="625408F7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2026920" cy="3250565"/>
            <wp:effectExtent l="0" t="0" r="0" b="6985"/>
            <wp:wrapSquare wrapText="bothSides"/>
            <wp:docPr id="18270625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6"/>
                    <a:stretch/>
                  </pic:blipFill>
                  <pic:spPr bwMode="auto">
                    <a:xfrm>
                      <a:off x="0" y="0"/>
                      <a:ext cx="202692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C6C95B" w14:textId="77777777" w:rsidR="007E65EC" w:rsidRDefault="007E65EC">
      <w:pPr>
        <w:rPr>
          <w:noProof/>
        </w:rPr>
      </w:pPr>
    </w:p>
    <w:p w14:paraId="40785D2D" w14:textId="77777777" w:rsidR="007E65EC" w:rsidRDefault="007E65EC">
      <w:pPr>
        <w:rPr>
          <w:noProof/>
        </w:rPr>
      </w:pPr>
    </w:p>
    <w:p w14:paraId="247E69C5" w14:textId="0D278725" w:rsidR="00AB6188" w:rsidRDefault="00AB6188">
      <w:pPr>
        <w:rPr>
          <w:noProof/>
        </w:rPr>
      </w:pPr>
      <w:r>
        <w:rPr>
          <w:noProof/>
        </w:rPr>
        <w:t>White circular table. The wheels pictured are a furniture dolly and not included.</w:t>
      </w:r>
    </w:p>
    <w:p w14:paraId="593E28F7" w14:textId="3DE49FCE" w:rsidR="00AB6188" w:rsidRDefault="00AB6188">
      <w:pPr>
        <w:rPr>
          <w:noProof/>
        </w:rPr>
      </w:pPr>
      <w:r>
        <w:rPr>
          <w:noProof/>
        </w:rPr>
        <w:t>Dimensions:</w:t>
      </w:r>
      <w:r w:rsidR="007E65EC">
        <w:rPr>
          <w:noProof/>
        </w:rPr>
        <w:t xml:space="preserve"> </w:t>
      </w:r>
      <w:r w:rsidRPr="007E65EC">
        <w:rPr>
          <w:b/>
          <w:bCs/>
          <w:noProof/>
        </w:rPr>
        <w:t>Height:</w:t>
      </w:r>
      <w:r>
        <w:rPr>
          <w:noProof/>
        </w:rPr>
        <w:t xml:space="preserve"> 29.5”</w:t>
      </w:r>
    </w:p>
    <w:p w14:paraId="1FACB88A" w14:textId="797EB60D" w:rsidR="00AB6188" w:rsidRDefault="00AB6188">
      <w:pPr>
        <w:rPr>
          <w:noProof/>
        </w:rPr>
      </w:pPr>
      <w:r w:rsidRPr="007E65EC">
        <w:rPr>
          <w:b/>
          <w:bCs/>
          <w:noProof/>
        </w:rPr>
        <w:t>Diameter:</w:t>
      </w:r>
      <w:r>
        <w:rPr>
          <w:noProof/>
        </w:rPr>
        <w:t xml:space="preserve"> 30”</w:t>
      </w:r>
    </w:p>
    <w:p w14:paraId="059C40F0" w14:textId="77777777" w:rsidR="00AB6188" w:rsidRDefault="00AB6188">
      <w:pPr>
        <w:rPr>
          <w:noProof/>
        </w:rPr>
      </w:pPr>
    </w:p>
    <w:p w14:paraId="1E488627" w14:textId="77777777" w:rsidR="007E65EC" w:rsidRDefault="007E65EC">
      <w:pPr>
        <w:rPr>
          <w:noProof/>
        </w:rPr>
      </w:pPr>
    </w:p>
    <w:p w14:paraId="3D987014" w14:textId="77777777" w:rsidR="007E65EC" w:rsidRDefault="007E65EC">
      <w:pPr>
        <w:rPr>
          <w:noProof/>
        </w:rPr>
      </w:pPr>
    </w:p>
    <w:p w14:paraId="619086BF" w14:textId="77777777" w:rsidR="007E65EC" w:rsidRDefault="007E65EC">
      <w:pPr>
        <w:rPr>
          <w:noProof/>
        </w:rPr>
      </w:pPr>
    </w:p>
    <w:p w14:paraId="11A064FD" w14:textId="77777777" w:rsidR="007E65EC" w:rsidRDefault="007E65EC">
      <w:pPr>
        <w:rPr>
          <w:noProof/>
        </w:rPr>
      </w:pPr>
    </w:p>
    <w:p w14:paraId="60328ABC" w14:textId="77777777" w:rsidR="007E65EC" w:rsidRDefault="007E65EC">
      <w:pPr>
        <w:rPr>
          <w:noProof/>
        </w:rPr>
      </w:pPr>
    </w:p>
    <w:p w14:paraId="5E7BCC3B" w14:textId="77777777" w:rsidR="007E65EC" w:rsidRDefault="007E65EC">
      <w:pPr>
        <w:rPr>
          <w:noProof/>
        </w:rPr>
      </w:pPr>
    </w:p>
    <w:p w14:paraId="726CCF57" w14:textId="77777777" w:rsidR="007E65EC" w:rsidRDefault="007E65EC">
      <w:pPr>
        <w:rPr>
          <w:noProof/>
        </w:rPr>
      </w:pPr>
    </w:p>
    <w:p w14:paraId="6E3E62AF" w14:textId="1C66FB25" w:rsidR="007E65EC" w:rsidRDefault="007E65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09A60AE" wp14:editId="7D745EAB">
            <wp:simplePos x="0" y="0"/>
            <wp:positionH relativeFrom="margin">
              <wp:align>left</wp:align>
            </wp:positionH>
            <wp:positionV relativeFrom="margin">
              <wp:posOffset>4384675</wp:posOffset>
            </wp:positionV>
            <wp:extent cx="3254375" cy="2437130"/>
            <wp:effectExtent l="8573" t="0" r="0" b="0"/>
            <wp:wrapSquare wrapText="bothSides"/>
            <wp:docPr id="6004199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37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B0C23" w14:textId="3B3EEBAD" w:rsidR="00AB6188" w:rsidRDefault="00AB6188">
      <w:pPr>
        <w:rPr>
          <w:noProof/>
        </w:rPr>
      </w:pPr>
      <w:r>
        <w:rPr>
          <w:noProof/>
        </w:rPr>
        <w:t>Black metal clothing racks. On wheels. Adjustable height.</w:t>
      </w:r>
    </w:p>
    <w:p w14:paraId="792CBC5F" w14:textId="37F2C914" w:rsidR="00AB6188" w:rsidRDefault="00AB6188">
      <w:pPr>
        <w:rPr>
          <w:noProof/>
        </w:rPr>
      </w:pPr>
      <w:r>
        <w:rPr>
          <w:noProof/>
        </w:rPr>
        <w:t>Dimensions:</w:t>
      </w:r>
      <w:r w:rsidR="007E65EC">
        <w:rPr>
          <w:noProof/>
        </w:rPr>
        <w:t xml:space="preserve"> </w:t>
      </w:r>
      <w:r w:rsidRPr="007E65EC">
        <w:rPr>
          <w:b/>
          <w:bCs/>
          <w:noProof/>
        </w:rPr>
        <w:t>Height:</w:t>
      </w:r>
      <w:r>
        <w:rPr>
          <w:noProof/>
        </w:rPr>
        <w:t xml:space="preserve"> 55” – 75”</w:t>
      </w:r>
    </w:p>
    <w:p w14:paraId="3575B109" w14:textId="69D48898" w:rsidR="00AB6188" w:rsidRDefault="00AB6188">
      <w:pPr>
        <w:rPr>
          <w:noProof/>
        </w:rPr>
      </w:pPr>
      <w:r w:rsidRPr="007E65EC">
        <w:rPr>
          <w:b/>
          <w:bCs/>
          <w:noProof/>
        </w:rPr>
        <w:t>Length and width:</w:t>
      </w:r>
      <w:r>
        <w:rPr>
          <w:noProof/>
        </w:rPr>
        <w:t xml:space="preserve"> 43”</w:t>
      </w:r>
    </w:p>
    <w:p w14:paraId="7C785F87" w14:textId="77777777" w:rsidR="00AB6188" w:rsidRDefault="00AB6188">
      <w:pPr>
        <w:rPr>
          <w:noProof/>
        </w:rPr>
      </w:pPr>
    </w:p>
    <w:p w14:paraId="6831D742" w14:textId="77777777" w:rsidR="007E65EC" w:rsidRDefault="007E65EC">
      <w:pPr>
        <w:rPr>
          <w:noProof/>
        </w:rPr>
      </w:pPr>
    </w:p>
    <w:p w14:paraId="57C6AB2C" w14:textId="77777777" w:rsidR="007E65EC" w:rsidRDefault="007E65EC">
      <w:pPr>
        <w:rPr>
          <w:noProof/>
        </w:rPr>
      </w:pPr>
    </w:p>
    <w:p w14:paraId="6814EEAB" w14:textId="77777777" w:rsidR="007E65EC" w:rsidRDefault="007E65EC">
      <w:pPr>
        <w:rPr>
          <w:noProof/>
        </w:rPr>
      </w:pPr>
    </w:p>
    <w:p w14:paraId="6D4376A8" w14:textId="77777777" w:rsidR="007E65EC" w:rsidRDefault="007E65EC">
      <w:pPr>
        <w:rPr>
          <w:noProof/>
        </w:rPr>
      </w:pPr>
    </w:p>
    <w:p w14:paraId="420BAD53" w14:textId="77777777" w:rsidR="007E65EC" w:rsidRDefault="007E65EC">
      <w:pPr>
        <w:rPr>
          <w:noProof/>
        </w:rPr>
      </w:pPr>
    </w:p>
    <w:p w14:paraId="3F982D68" w14:textId="77777777" w:rsidR="007E65EC" w:rsidRDefault="007E65EC">
      <w:pPr>
        <w:rPr>
          <w:noProof/>
        </w:rPr>
      </w:pPr>
    </w:p>
    <w:p w14:paraId="04B90F31" w14:textId="77777777" w:rsidR="007E65EC" w:rsidRDefault="007E65EC">
      <w:pPr>
        <w:rPr>
          <w:noProof/>
        </w:rPr>
      </w:pPr>
    </w:p>
    <w:p w14:paraId="718699C8" w14:textId="77777777" w:rsidR="007E65EC" w:rsidRDefault="007E65EC">
      <w:pPr>
        <w:rPr>
          <w:noProof/>
        </w:rPr>
      </w:pPr>
    </w:p>
    <w:p w14:paraId="1185B45E" w14:textId="77777777" w:rsidR="007E65EC" w:rsidRDefault="007E65EC">
      <w:pPr>
        <w:rPr>
          <w:noProof/>
        </w:rPr>
      </w:pPr>
    </w:p>
    <w:p w14:paraId="3071D1DC" w14:textId="77777777" w:rsidR="007E65EC" w:rsidRDefault="007E65EC">
      <w:pPr>
        <w:rPr>
          <w:noProof/>
        </w:rPr>
      </w:pPr>
    </w:p>
    <w:p w14:paraId="5D11F9E8" w14:textId="5165260E" w:rsidR="00AB6188" w:rsidRDefault="00AB6188">
      <w:pPr>
        <w:rPr>
          <w:noProof/>
        </w:rPr>
      </w:pPr>
      <w:r>
        <w:rPr>
          <w:noProof/>
        </w:rPr>
        <w:t>White kiosks. Includes cable and plugs.</w:t>
      </w:r>
    </w:p>
    <w:p w14:paraId="4202163E" w14:textId="6CDFC839" w:rsidR="00AB6188" w:rsidRDefault="00AB6188">
      <w:pPr>
        <w:rPr>
          <w:noProof/>
        </w:rPr>
      </w:pPr>
      <w:r>
        <w:rPr>
          <w:noProof/>
        </w:rPr>
        <w:t>Dimensions:</w:t>
      </w:r>
      <w:r>
        <w:rPr>
          <w:noProof/>
        </w:rPr>
        <w:tab/>
      </w:r>
      <w:r w:rsidRPr="007E65EC">
        <w:rPr>
          <w:b/>
          <w:bCs/>
          <w:noProof/>
        </w:rPr>
        <w:t>Height:</w:t>
      </w:r>
      <w:r>
        <w:rPr>
          <w:noProof/>
        </w:rPr>
        <w:t xml:space="preserve"> 48”</w:t>
      </w:r>
    </w:p>
    <w:p w14:paraId="0FDF9641" w14:textId="46907B3F" w:rsidR="00AB6188" w:rsidRDefault="00AB6188">
      <w:pPr>
        <w:rPr>
          <w:noProof/>
        </w:rPr>
      </w:pPr>
      <w:r w:rsidRPr="007E65EC">
        <w:rPr>
          <w:b/>
          <w:bCs/>
          <w:noProof/>
        </w:rPr>
        <w:t>Width:</w:t>
      </w:r>
      <w:r>
        <w:rPr>
          <w:noProof/>
        </w:rPr>
        <w:t xml:space="preserve"> 40.5”</w:t>
      </w:r>
    </w:p>
    <w:p w14:paraId="1E3F6BAF" w14:textId="17F04C95" w:rsidR="00AB6188" w:rsidRDefault="00AB6188">
      <w:pPr>
        <w:rPr>
          <w:noProof/>
        </w:rPr>
      </w:pPr>
      <w:r w:rsidRPr="007E65EC">
        <w:rPr>
          <w:b/>
          <w:bCs/>
          <w:noProof/>
        </w:rPr>
        <w:t>Length:</w:t>
      </w:r>
      <w:r>
        <w:rPr>
          <w:noProof/>
        </w:rPr>
        <w:t xml:space="preserve"> 23”</w:t>
      </w:r>
    </w:p>
    <w:p w14:paraId="42D58EEE" w14:textId="1322124D" w:rsidR="00AB6188" w:rsidRDefault="00AB6188">
      <w:pPr>
        <w:rPr>
          <w:noProof/>
        </w:rPr>
      </w:pPr>
      <w:r w:rsidRPr="007E65EC">
        <w:rPr>
          <w:b/>
          <w:bCs/>
          <w:noProof/>
        </w:rPr>
        <w:t>Screen size:</w:t>
      </w:r>
      <w:r>
        <w:rPr>
          <w:noProof/>
        </w:rPr>
        <w:t xml:space="preserve"> 42”</w:t>
      </w:r>
    </w:p>
    <w:p w14:paraId="4DEB0216" w14:textId="5A030B2C" w:rsidR="00AB6188" w:rsidRDefault="00AB6188">
      <w:pPr>
        <w:rPr>
          <w:noProof/>
        </w:rPr>
      </w:pPr>
    </w:p>
    <w:p w14:paraId="00E43DC7" w14:textId="77777777" w:rsidR="007E65EC" w:rsidRDefault="007E65EC">
      <w:pPr>
        <w:rPr>
          <w:noProof/>
        </w:rPr>
      </w:pPr>
    </w:p>
    <w:p w14:paraId="7F753A4C" w14:textId="77777777" w:rsidR="007E65EC" w:rsidRDefault="007E65EC">
      <w:pPr>
        <w:rPr>
          <w:noProof/>
        </w:rPr>
      </w:pPr>
    </w:p>
    <w:p w14:paraId="775FB541" w14:textId="77777777" w:rsidR="007E65EC" w:rsidRDefault="007E65EC">
      <w:pPr>
        <w:rPr>
          <w:noProof/>
        </w:rPr>
      </w:pPr>
    </w:p>
    <w:p w14:paraId="3E4060BF" w14:textId="77777777" w:rsidR="007E65EC" w:rsidRDefault="007E65EC">
      <w:pPr>
        <w:rPr>
          <w:noProof/>
        </w:rPr>
      </w:pPr>
    </w:p>
    <w:p w14:paraId="29C6E963" w14:textId="269C67E0" w:rsidR="007E65EC" w:rsidRDefault="007E65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6CA8245" wp14:editId="05C8A526">
            <wp:simplePos x="0" y="0"/>
            <wp:positionH relativeFrom="margin">
              <wp:align>left</wp:align>
            </wp:positionH>
            <wp:positionV relativeFrom="page">
              <wp:posOffset>4063365</wp:posOffset>
            </wp:positionV>
            <wp:extent cx="3252470" cy="2437130"/>
            <wp:effectExtent l="0" t="0" r="5080" b="1270"/>
            <wp:wrapSquare wrapText="bothSides"/>
            <wp:docPr id="14585837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24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4A0BC0" w14:textId="42F8CAB9" w:rsidR="00AB6188" w:rsidRDefault="007E65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061FE2D" wp14:editId="75D4F505">
            <wp:simplePos x="0" y="0"/>
            <wp:positionH relativeFrom="margin">
              <wp:align>left</wp:align>
            </wp:positionH>
            <wp:positionV relativeFrom="page">
              <wp:posOffset>921597</wp:posOffset>
            </wp:positionV>
            <wp:extent cx="3252470" cy="2437130"/>
            <wp:effectExtent l="0" t="0" r="5080" b="1270"/>
            <wp:wrapSquare wrapText="bothSides"/>
            <wp:docPr id="11754336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24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188">
        <w:rPr>
          <w:noProof/>
        </w:rPr>
        <w:t>Hockey shootout rink. Half size of a smaller scale rink. Plastic. Currently dissassembled in 11 pieces.</w:t>
      </w:r>
      <w:r w:rsidR="00C92D90">
        <w:rPr>
          <w:noProof/>
        </w:rPr>
        <w:t xml:space="preserve"> Comes with plastic “glass” and poles to complete the look.</w:t>
      </w:r>
    </w:p>
    <w:p w14:paraId="2B7E9664" w14:textId="7B497575" w:rsidR="004E13A8" w:rsidRDefault="00AB6188">
      <w:pPr>
        <w:rPr>
          <w:noProof/>
        </w:rPr>
      </w:pPr>
      <w:r>
        <w:rPr>
          <w:noProof/>
        </w:rPr>
        <w:t>Dimensions:</w:t>
      </w:r>
      <w:r>
        <w:rPr>
          <w:noProof/>
        </w:rPr>
        <w:tab/>
      </w:r>
      <w:r w:rsidRPr="007E65EC">
        <w:rPr>
          <w:b/>
          <w:bCs/>
          <w:noProof/>
        </w:rPr>
        <w:t>Height:</w:t>
      </w:r>
      <w:r>
        <w:rPr>
          <w:noProof/>
        </w:rPr>
        <w:t xml:space="preserve"> 42”</w:t>
      </w:r>
    </w:p>
    <w:p w14:paraId="0E02A190" w14:textId="4ED98962" w:rsidR="002C07D2" w:rsidRDefault="00AB6188">
      <w:r w:rsidRPr="007E65EC">
        <w:rPr>
          <w:b/>
          <w:bCs/>
        </w:rPr>
        <w:t>Length:</w:t>
      </w:r>
      <w:r>
        <w:t xml:space="preserve"> 176” total, inside the rink is 168”</w:t>
      </w:r>
    </w:p>
    <w:p w14:paraId="0446A23B" w14:textId="438E806C" w:rsidR="00AB6188" w:rsidRDefault="00AB6188">
      <w:r w:rsidRPr="007E65EC">
        <w:rPr>
          <w:b/>
          <w:bCs/>
        </w:rPr>
        <w:t>Width:</w:t>
      </w:r>
      <w:r>
        <w:t xml:space="preserve"> 170” total, inside the rink is 88”</w:t>
      </w:r>
    </w:p>
    <w:p w14:paraId="6254D09A" w14:textId="03968C9B" w:rsidR="00AB6188" w:rsidRDefault="00AB6188">
      <w:r w:rsidRPr="007E65EC">
        <w:rPr>
          <w:b/>
          <w:bCs/>
        </w:rPr>
        <w:t>Board width:</w:t>
      </w:r>
      <w:r>
        <w:t xml:space="preserve"> 8”</w:t>
      </w:r>
    </w:p>
    <w:p w14:paraId="4426F7A5" w14:textId="2A841C4B" w:rsidR="00AB6188" w:rsidRDefault="00AB6188"/>
    <w:p w14:paraId="25E9783D" w14:textId="53DA5224" w:rsidR="00AB6188" w:rsidRDefault="00AB6188">
      <w:pPr>
        <w:rPr>
          <w:noProof/>
        </w:rPr>
      </w:pPr>
    </w:p>
    <w:p w14:paraId="19D89460" w14:textId="29D9E113" w:rsidR="00AB6188" w:rsidRDefault="00AB6188"/>
    <w:sectPr w:rsidR="00AB61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A8"/>
    <w:rsid w:val="000B1EA1"/>
    <w:rsid w:val="002C07D2"/>
    <w:rsid w:val="004E13A8"/>
    <w:rsid w:val="007E65EC"/>
    <w:rsid w:val="00AB6188"/>
    <w:rsid w:val="00B32420"/>
    <w:rsid w:val="00C92D90"/>
    <w:rsid w:val="00D13040"/>
    <w:rsid w:val="00E3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B48BA"/>
  <w15:chartTrackingRefBased/>
  <w15:docId w15:val="{631B8540-136C-45AF-BE41-88EC9C320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Hunter</dc:creator>
  <cp:keywords/>
  <dc:description/>
  <cp:lastModifiedBy>Kristen Hunter</cp:lastModifiedBy>
  <cp:revision>3</cp:revision>
  <dcterms:created xsi:type="dcterms:W3CDTF">2024-02-22T19:35:00Z</dcterms:created>
  <dcterms:modified xsi:type="dcterms:W3CDTF">2024-02-22T19:40:00Z</dcterms:modified>
</cp:coreProperties>
</file>