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8A5B" w14:textId="6BA15C56" w:rsidR="00492BC6" w:rsidRPr="006B5B9E" w:rsidRDefault="00524CAC">
      <w:r>
        <w:t>Oct 5</w:t>
      </w:r>
      <w:r w:rsidR="00492BC6" w:rsidRPr="006B5B9E">
        <w:t>, 2022</w:t>
      </w:r>
    </w:p>
    <w:p w14:paraId="562D57C9" w14:textId="26247ADA" w:rsidR="00492BC6" w:rsidRPr="006B5B9E" w:rsidRDefault="00492BC6">
      <w:pPr>
        <w:rPr>
          <w:b/>
          <w:bCs/>
        </w:rPr>
      </w:pPr>
      <w:r w:rsidRPr="006B5B9E">
        <w:rPr>
          <w:b/>
          <w:bCs/>
        </w:rPr>
        <w:t>REQUEST FOR QUOTES</w:t>
      </w:r>
      <w:r w:rsidR="00A65081" w:rsidRPr="006B5B9E">
        <w:rPr>
          <w:b/>
          <w:bCs/>
        </w:rPr>
        <w:t xml:space="preserve"> (RFQ)</w:t>
      </w:r>
    </w:p>
    <w:p w14:paraId="20CAF6C8" w14:textId="7F7C148D" w:rsidR="001E7B00" w:rsidRPr="006B5B9E" w:rsidRDefault="00D11760">
      <w:r w:rsidRPr="006B5B9E">
        <w:t>Job title:</w:t>
      </w:r>
      <w:r w:rsidR="005A0688" w:rsidRPr="006B5B9E">
        <w:t xml:space="preserve"> </w:t>
      </w:r>
      <w:r w:rsidR="001E7B00" w:rsidRPr="006B5B9E">
        <w:t>Digital Collections</w:t>
      </w:r>
      <w:r w:rsidRPr="006B5B9E">
        <w:t xml:space="preserve"> </w:t>
      </w:r>
      <w:r w:rsidR="00DD01AE" w:rsidRPr="006B5B9E">
        <w:t>Archivist</w:t>
      </w:r>
    </w:p>
    <w:p w14:paraId="35D7E2A3" w14:textId="74478FB9" w:rsidR="007D585D" w:rsidRPr="006B5B9E" w:rsidRDefault="00D11760">
      <w:r w:rsidRPr="006B5B9E">
        <w:t>Location: Museum of Vancouver</w:t>
      </w:r>
    </w:p>
    <w:p w14:paraId="7861A80F" w14:textId="5C95CD9C" w:rsidR="00D11760" w:rsidRPr="006B5B9E" w:rsidRDefault="00144F5D">
      <w:r w:rsidRPr="006B5B9E">
        <w:t>RF</w:t>
      </w:r>
      <w:r w:rsidR="00A65081" w:rsidRPr="006B5B9E">
        <w:t>Q</w:t>
      </w:r>
      <w:r w:rsidR="00D11760" w:rsidRPr="006B5B9E">
        <w:t xml:space="preserve"> </w:t>
      </w:r>
      <w:r w:rsidR="007E625F">
        <w:t>c</w:t>
      </w:r>
      <w:r w:rsidR="00D11760" w:rsidRPr="006B5B9E">
        <w:t>los</w:t>
      </w:r>
      <w:r w:rsidR="00A65081" w:rsidRPr="006B5B9E">
        <w:t>ing</w:t>
      </w:r>
      <w:r w:rsidR="00D11760" w:rsidRPr="006B5B9E">
        <w:t xml:space="preserve"> date: </w:t>
      </w:r>
      <w:r w:rsidR="00A50348" w:rsidRPr="006B5B9E">
        <w:t>Oct</w:t>
      </w:r>
      <w:r w:rsidR="00E2137B" w:rsidRPr="006B5B9E">
        <w:t>ober 2</w:t>
      </w:r>
      <w:r w:rsidR="000B3C54">
        <w:t>8</w:t>
      </w:r>
      <w:r w:rsidR="00E2137B" w:rsidRPr="006B5B9E">
        <w:t>, 2022</w:t>
      </w:r>
    </w:p>
    <w:p w14:paraId="0344D028" w14:textId="02C8820D" w:rsidR="00867558" w:rsidRPr="006B5B9E" w:rsidRDefault="00867558">
      <w:r>
        <w:t>RF</w:t>
      </w:r>
      <w:r w:rsidR="00962356">
        <w:t>Q</w:t>
      </w:r>
      <w:r>
        <w:t xml:space="preserve"> </w:t>
      </w:r>
      <w:r w:rsidR="007E625F">
        <w:t>a</w:t>
      </w:r>
      <w:r>
        <w:t>ward</w:t>
      </w:r>
      <w:r w:rsidR="00D25A8B">
        <w:t>ed</w:t>
      </w:r>
      <w:r w:rsidR="007E625F">
        <w:t xml:space="preserve"> by</w:t>
      </w:r>
      <w:r w:rsidR="000D3F22">
        <w:t xml:space="preserve">: </w:t>
      </w:r>
      <w:r w:rsidR="00AB643A">
        <w:t>Nov</w:t>
      </w:r>
      <w:r w:rsidR="00B92043">
        <w:t>ember</w:t>
      </w:r>
      <w:r w:rsidR="002E327F">
        <w:t xml:space="preserve"> </w:t>
      </w:r>
      <w:r w:rsidR="00B03DC3">
        <w:t>14</w:t>
      </w:r>
      <w:r w:rsidR="001B09F2">
        <w:t>, 2022</w:t>
      </w:r>
    </w:p>
    <w:p w14:paraId="17CCB40B" w14:textId="77777777" w:rsidR="008420EF" w:rsidRDefault="008420EF">
      <w:pPr>
        <w:rPr>
          <w:highlight w:val="yellow"/>
        </w:rPr>
      </w:pPr>
    </w:p>
    <w:p w14:paraId="66FB13B8" w14:textId="215A1462" w:rsidR="00A50348" w:rsidRPr="001474E1" w:rsidRDefault="00A50348">
      <w:r w:rsidRPr="001474E1">
        <w:t xml:space="preserve">Position type: </w:t>
      </w:r>
      <w:r w:rsidR="00DD01AE" w:rsidRPr="001474E1">
        <w:t>Contract</w:t>
      </w:r>
      <w:r w:rsidRPr="001474E1">
        <w:t xml:space="preserve"> </w:t>
      </w:r>
    </w:p>
    <w:p w14:paraId="166E07DF" w14:textId="636B9701" w:rsidR="006B5B9E" w:rsidRDefault="006B5B9E" w:rsidP="002E16E8">
      <w:pPr>
        <w:pStyle w:val="ListParagraph"/>
        <w:numPr>
          <w:ilvl w:val="0"/>
          <w:numId w:val="3"/>
        </w:numPr>
        <w:ind w:left="360"/>
        <w:rPr>
          <w:b/>
          <w:bCs/>
        </w:rPr>
      </w:pPr>
      <w:r w:rsidRPr="006B5B9E">
        <w:rPr>
          <w:b/>
          <w:bCs/>
        </w:rPr>
        <w:t>BACKGROUND</w:t>
      </w:r>
    </w:p>
    <w:p w14:paraId="26327F7A" w14:textId="050D69EC" w:rsidR="00823C2B" w:rsidRPr="006B5B9E" w:rsidRDefault="007D585D" w:rsidP="002E16E8">
      <w:pPr>
        <w:pStyle w:val="ListParagraph"/>
        <w:ind w:left="360"/>
      </w:pPr>
      <w:r w:rsidRPr="006B5B9E">
        <w:t xml:space="preserve">The Museum of Vancouver </w:t>
      </w:r>
      <w:r w:rsidR="00152423" w:rsidRPr="006B5B9E">
        <w:t xml:space="preserve">(MOV) </w:t>
      </w:r>
      <w:r w:rsidR="00962356">
        <w:t xml:space="preserve">has </w:t>
      </w:r>
      <w:r w:rsidR="00152423" w:rsidRPr="006B5B9E">
        <w:t xml:space="preserve">received a grant from Canadian Heritage to </w:t>
      </w:r>
      <w:r w:rsidR="00D14C5C">
        <w:t>develop a digital collections</w:t>
      </w:r>
      <w:r w:rsidR="00865FA1">
        <w:t xml:space="preserve"> </w:t>
      </w:r>
      <w:r w:rsidR="008739BB">
        <w:t>plan and</w:t>
      </w:r>
      <w:r w:rsidR="00E822DB">
        <w:t xml:space="preserve"> management infrastructure</w:t>
      </w:r>
      <w:r w:rsidR="00152423" w:rsidRPr="006B5B9E">
        <w:t>.</w:t>
      </w:r>
      <w:r w:rsidR="00225368" w:rsidRPr="006B5B9E">
        <w:t xml:space="preserve"> </w:t>
      </w:r>
      <w:r w:rsidR="00152423" w:rsidRPr="006B5B9E">
        <w:t xml:space="preserve">MOV </w:t>
      </w:r>
      <w:r w:rsidR="009438A2" w:rsidRPr="006B5B9E">
        <w:t>is seeking</w:t>
      </w:r>
      <w:r w:rsidR="003F6D62" w:rsidRPr="006B5B9E">
        <w:t xml:space="preserve"> a</w:t>
      </w:r>
      <w:r w:rsidR="00E2137B" w:rsidRPr="006B5B9E">
        <w:t xml:space="preserve">n </w:t>
      </w:r>
      <w:r w:rsidR="00843D07" w:rsidRPr="006B5B9E">
        <w:t>experienced</w:t>
      </w:r>
      <w:r w:rsidR="00E2137B" w:rsidRPr="006B5B9E">
        <w:t xml:space="preserve"> </w:t>
      </w:r>
      <w:r w:rsidR="003F6D62" w:rsidRPr="006B5B9E">
        <w:t>and collaborative</w:t>
      </w:r>
      <w:r w:rsidRPr="006B5B9E">
        <w:t xml:space="preserve"> Digital Collections Consultant to</w:t>
      </w:r>
      <w:r w:rsidR="00912BE4" w:rsidRPr="006B5B9E">
        <w:t xml:space="preserve"> </w:t>
      </w:r>
      <w:r w:rsidR="00843D07" w:rsidRPr="006B5B9E">
        <w:t>lead</w:t>
      </w:r>
      <w:r w:rsidR="00912BE4" w:rsidRPr="006B5B9E">
        <w:t xml:space="preserve"> the organization’s </w:t>
      </w:r>
      <w:r w:rsidR="009438A2" w:rsidRPr="006B5B9E">
        <w:t>development</w:t>
      </w:r>
      <w:r w:rsidR="00912BE4" w:rsidRPr="006B5B9E">
        <w:t xml:space="preserve"> </w:t>
      </w:r>
      <w:r w:rsidR="00843D07" w:rsidRPr="006B5B9E">
        <w:t xml:space="preserve">of </w:t>
      </w:r>
      <w:r w:rsidR="00912BE4" w:rsidRPr="006B5B9E">
        <w:t>its digital strategy</w:t>
      </w:r>
      <w:r w:rsidR="00882FF6" w:rsidRPr="006B5B9E">
        <w:t xml:space="preserve"> and digital collection management</w:t>
      </w:r>
      <w:r w:rsidR="00C733C8" w:rsidRPr="006B5B9E">
        <w:t xml:space="preserve"> infrastructure</w:t>
      </w:r>
      <w:r w:rsidR="00912BE4" w:rsidRPr="006B5B9E">
        <w:t xml:space="preserve">. MOV currently </w:t>
      </w:r>
      <w:r w:rsidR="00AC3F7A" w:rsidRPr="006B5B9E">
        <w:t xml:space="preserve">creates, </w:t>
      </w:r>
      <w:r w:rsidR="00912BE4" w:rsidRPr="006B5B9E">
        <w:t>curates, exhibits, loans, and stores a wide range of digital assets</w:t>
      </w:r>
      <w:r w:rsidR="00823C2B" w:rsidRPr="006B5B9E">
        <w:t xml:space="preserve"> </w:t>
      </w:r>
      <w:r w:rsidR="00BE6E21" w:rsidRPr="006B5B9E">
        <w:t>documenting</w:t>
      </w:r>
      <w:r w:rsidR="00823C2B" w:rsidRPr="006B5B9E">
        <w:t xml:space="preserve"> Vancouver’s civic identity</w:t>
      </w:r>
      <w:r w:rsidR="002E6857" w:rsidRPr="006B5B9E">
        <w:t xml:space="preserve"> and histories</w:t>
      </w:r>
      <w:r w:rsidR="00912BE4" w:rsidRPr="006B5B9E">
        <w:t xml:space="preserve">. We are looking for </w:t>
      </w:r>
      <w:r w:rsidR="00C733C8" w:rsidRPr="006B5B9E">
        <w:t xml:space="preserve">a </w:t>
      </w:r>
      <w:r w:rsidR="00912BE4" w:rsidRPr="006B5B9E">
        <w:t>Digital Collections consultant to</w:t>
      </w:r>
      <w:r w:rsidR="00AC3F7A" w:rsidRPr="006B5B9E">
        <w:t xml:space="preserve"> </w:t>
      </w:r>
      <w:r w:rsidR="00823C2B" w:rsidRPr="006B5B9E">
        <w:t xml:space="preserve">increase our capacity </w:t>
      </w:r>
      <w:r w:rsidR="003F6D62" w:rsidRPr="006B5B9E">
        <w:t xml:space="preserve">for stewardship and </w:t>
      </w:r>
      <w:r w:rsidR="009438A2" w:rsidRPr="006B5B9E">
        <w:t>long-term</w:t>
      </w:r>
      <w:r w:rsidR="00D11760" w:rsidRPr="006B5B9E">
        <w:t xml:space="preserve"> </w:t>
      </w:r>
      <w:r w:rsidR="003F6D62" w:rsidRPr="006B5B9E">
        <w:t>access to digital materials.</w:t>
      </w:r>
    </w:p>
    <w:p w14:paraId="7A425EC7" w14:textId="77777777" w:rsidR="00225368" w:rsidRPr="006B5B9E" w:rsidRDefault="00225368" w:rsidP="002E16E8">
      <w:pPr>
        <w:pStyle w:val="ListParagraph"/>
        <w:ind w:left="360"/>
      </w:pPr>
    </w:p>
    <w:p w14:paraId="6C1D8F0B" w14:textId="704752F4" w:rsidR="00912BE4" w:rsidRDefault="00BE6E21" w:rsidP="002E16E8">
      <w:pPr>
        <w:pStyle w:val="ListParagraph"/>
        <w:numPr>
          <w:ilvl w:val="0"/>
          <w:numId w:val="3"/>
        </w:numPr>
        <w:ind w:left="360"/>
        <w:rPr>
          <w:b/>
          <w:bCs/>
        </w:rPr>
      </w:pPr>
      <w:r w:rsidRPr="006B5B9E">
        <w:rPr>
          <w:b/>
          <w:bCs/>
        </w:rPr>
        <w:t>SCOPE OF WORK</w:t>
      </w:r>
    </w:p>
    <w:p w14:paraId="77B16179" w14:textId="5590402D" w:rsidR="00E12E67" w:rsidRPr="006B5B9E" w:rsidRDefault="00BE6E21" w:rsidP="002E16E8">
      <w:pPr>
        <w:pStyle w:val="ListParagraph"/>
        <w:numPr>
          <w:ilvl w:val="0"/>
          <w:numId w:val="10"/>
        </w:numPr>
        <w:ind w:left="720"/>
      </w:pPr>
      <w:r w:rsidRPr="006B5B9E">
        <w:t>Review</w:t>
      </w:r>
      <w:r w:rsidR="00CF30CC" w:rsidRPr="006B5B9E">
        <w:t xml:space="preserve"> the inventory of digital assets </w:t>
      </w:r>
      <w:r w:rsidR="00884E60" w:rsidRPr="006B5B9E">
        <w:t>associated with MOV’s collections</w:t>
      </w:r>
    </w:p>
    <w:p w14:paraId="77E4DCE4" w14:textId="55B40F07" w:rsidR="00912BE4" w:rsidRPr="006B5B9E" w:rsidRDefault="00BE6E21" w:rsidP="002E16E8">
      <w:pPr>
        <w:pStyle w:val="ListParagraph"/>
        <w:numPr>
          <w:ilvl w:val="0"/>
          <w:numId w:val="10"/>
        </w:numPr>
        <w:ind w:left="720"/>
      </w:pPr>
      <w:r w:rsidRPr="006B5B9E">
        <w:t xml:space="preserve">Work </w:t>
      </w:r>
      <w:r w:rsidR="00B81A92" w:rsidRPr="006B5B9E">
        <w:t>closely with and a</w:t>
      </w:r>
      <w:r w:rsidR="00823C2B" w:rsidRPr="006B5B9E">
        <w:t>dvise</w:t>
      </w:r>
      <w:r w:rsidR="009438A2" w:rsidRPr="006B5B9E">
        <w:t xml:space="preserve"> </w:t>
      </w:r>
      <w:r w:rsidR="00823C2B" w:rsidRPr="006B5B9E">
        <w:t xml:space="preserve">the </w:t>
      </w:r>
      <w:r w:rsidR="00D11760" w:rsidRPr="006B5B9E">
        <w:t>curatorial and conservation</w:t>
      </w:r>
      <w:r w:rsidR="00823C2B" w:rsidRPr="006B5B9E">
        <w:t xml:space="preserve"> team</w:t>
      </w:r>
      <w:r w:rsidR="00712AFE" w:rsidRPr="006B5B9E">
        <w:t xml:space="preserve"> to </w:t>
      </w:r>
      <w:r w:rsidR="00823C2B" w:rsidRPr="006B5B9E">
        <w:t>a</w:t>
      </w:r>
      <w:r w:rsidR="00912BE4" w:rsidRPr="006B5B9E">
        <w:t xml:space="preserve">ssess </w:t>
      </w:r>
      <w:r w:rsidR="00823C2B" w:rsidRPr="006B5B9E">
        <w:t xml:space="preserve">needs and </w:t>
      </w:r>
      <w:r w:rsidR="003F6D62" w:rsidRPr="006B5B9E">
        <w:t>establish digital preservation priorities for the institution’s digital assets</w:t>
      </w:r>
    </w:p>
    <w:p w14:paraId="53933085" w14:textId="65464B81" w:rsidR="00712AFE" w:rsidRPr="006B5B9E" w:rsidRDefault="00712AFE" w:rsidP="002E16E8">
      <w:pPr>
        <w:pStyle w:val="ListParagraph"/>
        <w:numPr>
          <w:ilvl w:val="0"/>
          <w:numId w:val="10"/>
        </w:numPr>
        <w:ind w:left="720"/>
      </w:pPr>
      <w:r w:rsidRPr="006B5B9E">
        <w:t xml:space="preserve">Produce a digital </w:t>
      </w:r>
      <w:r w:rsidR="0078456D" w:rsidRPr="006B5B9E">
        <w:t xml:space="preserve">collection </w:t>
      </w:r>
      <w:r w:rsidRPr="006B5B9E">
        <w:t>management plan</w:t>
      </w:r>
      <w:r w:rsidR="000D5A02">
        <w:t xml:space="preserve">, including </w:t>
      </w:r>
      <w:r w:rsidR="000D5A02" w:rsidRPr="000D5A02">
        <w:t>copyright management plan</w:t>
      </w:r>
    </w:p>
    <w:p w14:paraId="179C3179" w14:textId="16FE72AE" w:rsidR="000E5E76" w:rsidRPr="006B5B9E" w:rsidRDefault="00E12E67" w:rsidP="002E16E8">
      <w:pPr>
        <w:pStyle w:val="ListParagraph"/>
        <w:numPr>
          <w:ilvl w:val="0"/>
          <w:numId w:val="10"/>
        </w:numPr>
        <w:ind w:left="720"/>
      </w:pPr>
      <w:r w:rsidRPr="006B5B9E">
        <w:t>Create the digital</w:t>
      </w:r>
      <w:r w:rsidR="00912BE4" w:rsidRPr="006B5B9E">
        <w:t xml:space="preserve"> infrastructure: </w:t>
      </w:r>
      <w:r w:rsidRPr="006B5B9E">
        <w:t>D</w:t>
      </w:r>
      <w:r w:rsidR="00912BE4" w:rsidRPr="006B5B9E">
        <w:t>evelop processes</w:t>
      </w:r>
      <w:r w:rsidR="00823C2B" w:rsidRPr="006B5B9E">
        <w:t>, plans</w:t>
      </w:r>
      <w:r w:rsidR="00930985" w:rsidRPr="006B5B9E">
        <w:t>, physical infrastructure</w:t>
      </w:r>
      <w:r w:rsidR="00912BE4" w:rsidRPr="006B5B9E">
        <w:t xml:space="preserve"> and workflows around</w:t>
      </w:r>
      <w:r w:rsidR="00A809F9" w:rsidRPr="006B5B9E">
        <w:t xml:space="preserve"> digital asset management, data curation, digital </w:t>
      </w:r>
      <w:proofErr w:type="gramStart"/>
      <w:r w:rsidR="00A809F9" w:rsidRPr="006B5B9E">
        <w:t>preservation</w:t>
      </w:r>
      <w:proofErr w:type="gramEnd"/>
      <w:r w:rsidR="00A809F9" w:rsidRPr="006B5B9E">
        <w:t xml:space="preserve"> and electronic records management</w:t>
      </w:r>
      <w:r w:rsidR="005C203C">
        <w:t xml:space="preserve">; </w:t>
      </w:r>
      <w:r w:rsidR="00CF0364">
        <w:t xml:space="preserve">lead the </w:t>
      </w:r>
      <w:r w:rsidR="00E6189D">
        <w:t>initial</w:t>
      </w:r>
      <w:r w:rsidR="00CF0364">
        <w:t xml:space="preserve"> phase of the implementation</w:t>
      </w:r>
    </w:p>
    <w:p w14:paraId="7E1535AB" w14:textId="65FF8B9F" w:rsidR="003F6D62" w:rsidRDefault="0078456D" w:rsidP="002E16E8">
      <w:pPr>
        <w:pStyle w:val="ListParagraph"/>
        <w:numPr>
          <w:ilvl w:val="0"/>
          <w:numId w:val="10"/>
        </w:numPr>
        <w:ind w:left="720"/>
      </w:pPr>
      <w:r w:rsidRPr="006B5B9E">
        <w:t>D</w:t>
      </w:r>
      <w:r w:rsidR="003F6D62" w:rsidRPr="006B5B9E">
        <w:t>evelop</w:t>
      </w:r>
      <w:r w:rsidR="00912BE4" w:rsidRPr="006B5B9E">
        <w:t xml:space="preserve"> guidelines and training for staff</w:t>
      </w:r>
      <w:r w:rsidR="00823C2B" w:rsidRPr="006B5B9E">
        <w:t>.</w:t>
      </w:r>
    </w:p>
    <w:p w14:paraId="40580743" w14:textId="77777777" w:rsidR="006B5B9E" w:rsidRDefault="006B5B9E" w:rsidP="002E16E8">
      <w:pPr>
        <w:pStyle w:val="ListParagraph"/>
        <w:ind w:left="0"/>
      </w:pPr>
    </w:p>
    <w:p w14:paraId="5C04C872" w14:textId="7B465D77" w:rsidR="003F6D62" w:rsidRDefault="006B5B9E" w:rsidP="002E16E8">
      <w:pPr>
        <w:pStyle w:val="ListParagraph"/>
        <w:numPr>
          <w:ilvl w:val="0"/>
          <w:numId w:val="3"/>
        </w:numPr>
        <w:ind w:left="360"/>
        <w:rPr>
          <w:b/>
          <w:bCs/>
        </w:rPr>
      </w:pPr>
      <w:r>
        <w:rPr>
          <w:b/>
          <w:bCs/>
        </w:rPr>
        <w:t>QUALIFICATIONS</w:t>
      </w:r>
    </w:p>
    <w:p w14:paraId="59C124E3" w14:textId="44FAA1A6" w:rsidR="003F6D62" w:rsidRPr="006B5B9E" w:rsidRDefault="003F6D62" w:rsidP="002E16E8">
      <w:pPr>
        <w:pStyle w:val="ListParagraph"/>
        <w:numPr>
          <w:ilvl w:val="0"/>
          <w:numId w:val="11"/>
        </w:numPr>
        <w:ind w:left="720"/>
      </w:pPr>
      <w:proofErr w:type="gramStart"/>
      <w:r w:rsidRPr="006B5B9E">
        <w:t>Masters</w:t>
      </w:r>
      <w:proofErr w:type="gramEnd"/>
      <w:r w:rsidRPr="006B5B9E">
        <w:t xml:space="preserve"> degree in Ar</w:t>
      </w:r>
      <w:r w:rsidR="007213B8" w:rsidRPr="006B5B9E">
        <w:t>ch</w:t>
      </w:r>
      <w:r w:rsidRPr="006B5B9E">
        <w:t>ival Studies from an accredited institution or equivalent</w:t>
      </w:r>
    </w:p>
    <w:p w14:paraId="300AD017" w14:textId="77777777" w:rsidR="00F7778D" w:rsidRDefault="00E0507C" w:rsidP="002E16E8">
      <w:pPr>
        <w:pStyle w:val="ListParagraph"/>
        <w:numPr>
          <w:ilvl w:val="0"/>
          <w:numId w:val="11"/>
        </w:numPr>
        <w:ind w:left="720"/>
      </w:pPr>
      <w:r w:rsidRPr="006B5B9E">
        <w:t xml:space="preserve">3-5 </w:t>
      </w:r>
      <w:r w:rsidR="0003630A" w:rsidRPr="006B5B9E">
        <w:t xml:space="preserve">years </w:t>
      </w:r>
      <w:r w:rsidR="009438A2" w:rsidRPr="006B5B9E">
        <w:t xml:space="preserve">of </w:t>
      </w:r>
      <w:r w:rsidR="0003630A" w:rsidRPr="006B5B9E">
        <w:t>experience working with digital collections</w:t>
      </w:r>
      <w:r w:rsidR="00165708" w:rsidRPr="006B5B9E">
        <w:t xml:space="preserve"> </w:t>
      </w:r>
    </w:p>
    <w:p w14:paraId="70770A4F" w14:textId="007A5624" w:rsidR="000D41C6" w:rsidRPr="00F7778D" w:rsidRDefault="00E0507C" w:rsidP="002E16E8">
      <w:pPr>
        <w:pStyle w:val="ListParagraph"/>
        <w:numPr>
          <w:ilvl w:val="0"/>
          <w:numId w:val="11"/>
        </w:numPr>
        <w:ind w:left="720"/>
      </w:pPr>
      <w:r w:rsidRPr="00F7778D">
        <w:rPr>
          <w:rFonts w:eastAsia="Times New Roman" w:cstheme="minorHAnsi"/>
          <w:color w:val="000000"/>
          <w:lang w:eastAsia="en-CA"/>
        </w:rPr>
        <w:t>Extensive experience in</w:t>
      </w:r>
      <w:r w:rsidR="000D41C6" w:rsidRPr="00F7778D">
        <w:rPr>
          <w:rFonts w:eastAsia="Times New Roman" w:cstheme="minorHAnsi"/>
          <w:color w:val="000000"/>
          <w:lang w:eastAsia="en-CA"/>
        </w:rPr>
        <w:t xml:space="preserve"> records management with a focus on the </w:t>
      </w:r>
      <w:r w:rsidR="00165708" w:rsidRPr="00F7778D">
        <w:rPr>
          <w:rFonts w:eastAsia="Times New Roman" w:cstheme="minorHAnsi"/>
          <w:color w:val="000000"/>
          <w:lang w:eastAsia="en-CA"/>
        </w:rPr>
        <w:t xml:space="preserve">planning and </w:t>
      </w:r>
      <w:r w:rsidR="000D41C6" w:rsidRPr="00F7778D">
        <w:rPr>
          <w:rFonts w:eastAsia="Times New Roman" w:cstheme="minorHAnsi"/>
          <w:color w:val="000000"/>
          <w:lang w:eastAsia="en-CA"/>
        </w:rPr>
        <w:t>management of electronic records</w:t>
      </w:r>
    </w:p>
    <w:p w14:paraId="59DFF9AD" w14:textId="77777777" w:rsidR="00F7778D" w:rsidRDefault="0037359B" w:rsidP="002E16E8">
      <w:pPr>
        <w:pStyle w:val="ListParagraph"/>
        <w:numPr>
          <w:ilvl w:val="0"/>
          <w:numId w:val="11"/>
        </w:numPr>
        <w:ind w:left="720"/>
      </w:pPr>
      <w:r w:rsidRPr="006B5B9E">
        <w:t>Experience with project planning</w:t>
      </w:r>
    </w:p>
    <w:p w14:paraId="37A889F4" w14:textId="35500516" w:rsidR="00A709DE" w:rsidRPr="00F7778D" w:rsidRDefault="006E4CE4" w:rsidP="002E16E8">
      <w:pPr>
        <w:pStyle w:val="ListParagraph"/>
        <w:numPr>
          <w:ilvl w:val="0"/>
          <w:numId w:val="11"/>
        </w:numPr>
        <w:ind w:left="720"/>
      </w:pPr>
      <w:r w:rsidRPr="00F7778D">
        <w:rPr>
          <w:rFonts w:eastAsia="Times New Roman" w:cstheme="minorHAnsi"/>
          <w:color w:val="000000"/>
          <w:lang w:eastAsia="en-CA"/>
        </w:rPr>
        <w:t xml:space="preserve">Extensive knowledge of </w:t>
      </w:r>
      <w:r w:rsidR="00A709DE" w:rsidRPr="00F7778D">
        <w:rPr>
          <w:rFonts w:eastAsia="Times New Roman" w:cstheme="minorHAnsi"/>
          <w:color w:val="000000"/>
          <w:lang w:eastAsia="en-CA"/>
        </w:rPr>
        <w:t>digital preservation issues and best practices</w:t>
      </w:r>
    </w:p>
    <w:p w14:paraId="4438D7A8" w14:textId="5E52DDD5" w:rsidR="007213B8" w:rsidRDefault="003F6D62" w:rsidP="002E16E8">
      <w:pPr>
        <w:pStyle w:val="ListParagraph"/>
        <w:numPr>
          <w:ilvl w:val="0"/>
          <w:numId w:val="11"/>
        </w:numPr>
        <w:ind w:left="720"/>
      </w:pPr>
      <w:r w:rsidRPr="006B5B9E">
        <w:t>Experience working with smaller cultural institutions an asset</w:t>
      </w:r>
    </w:p>
    <w:p w14:paraId="2C150B99" w14:textId="1608447A" w:rsidR="00F83A19" w:rsidRDefault="00F83A19" w:rsidP="002E16E8">
      <w:pPr>
        <w:pStyle w:val="ListParagraph"/>
        <w:numPr>
          <w:ilvl w:val="0"/>
          <w:numId w:val="11"/>
        </w:numPr>
        <w:ind w:left="720"/>
      </w:pPr>
      <w:r>
        <w:t>Strong organizational skills and detail oriented</w:t>
      </w:r>
    </w:p>
    <w:p w14:paraId="5637B2B8" w14:textId="31D011BD" w:rsidR="002E16E8" w:rsidRDefault="002E16E8" w:rsidP="002E16E8">
      <w:r>
        <w:br w:type="page"/>
      </w:r>
    </w:p>
    <w:p w14:paraId="1CA5DBCB" w14:textId="39C22400" w:rsidR="00A01583" w:rsidRPr="00F7778D" w:rsidRDefault="00F7778D" w:rsidP="002E16E8">
      <w:pPr>
        <w:pStyle w:val="ListParagraph"/>
        <w:numPr>
          <w:ilvl w:val="0"/>
          <w:numId w:val="3"/>
        </w:numPr>
        <w:ind w:left="360"/>
        <w:rPr>
          <w:b/>
          <w:bCs/>
        </w:rPr>
      </w:pPr>
      <w:r w:rsidRPr="00F7778D">
        <w:rPr>
          <w:b/>
          <w:bCs/>
        </w:rPr>
        <w:lastRenderedPageBreak/>
        <w:t>SCHEDULE</w:t>
      </w:r>
      <w:r w:rsidR="00A01583" w:rsidRPr="00F7778D">
        <w:rPr>
          <w:b/>
          <w:bCs/>
        </w:rPr>
        <w:t xml:space="preserve"> </w:t>
      </w:r>
    </w:p>
    <w:p w14:paraId="4593F715" w14:textId="77777777" w:rsidR="00A01583" w:rsidRDefault="00A01583" w:rsidP="002E16E8">
      <w:pPr>
        <w:ind w:firstLine="360"/>
      </w:pPr>
      <w:r w:rsidRPr="00A01583">
        <w:t xml:space="preserve">The digital archivist is required to deliver the following scopes of work </w:t>
      </w:r>
    </w:p>
    <w:p w14:paraId="57F4C94F" w14:textId="09C4E426" w:rsidR="0052008A" w:rsidRDefault="007D36AB" w:rsidP="002E16E8">
      <w:pPr>
        <w:pStyle w:val="ListParagraph"/>
        <w:numPr>
          <w:ilvl w:val="0"/>
          <w:numId w:val="12"/>
        </w:numPr>
        <w:ind w:left="720"/>
      </w:pPr>
      <w:r>
        <w:t xml:space="preserve">Identify the </w:t>
      </w:r>
      <w:r w:rsidR="0052008A" w:rsidRPr="006B5B9E">
        <w:t>digital preservation priorities for the institution’s digital assets</w:t>
      </w:r>
      <w:r>
        <w:t xml:space="preserve">: December </w:t>
      </w:r>
      <w:r w:rsidR="009F1195">
        <w:t xml:space="preserve">15, </w:t>
      </w:r>
      <w:r>
        <w:t>2022</w:t>
      </w:r>
    </w:p>
    <w:p w14:paraId="5FFAB0D3" w14:textId="48F79A03" w:rsidR="0052008A" w:rsidRPr="006B5B9E" w:rsidRDefault="0052008A" w:rsidP="002E16E8">
      <w:pPr>
        <w:pStyle w:val="ListParagraph"/>
        <w:numPr>
          <w:ilvl w:val="0"/>
          <w:numId w:val="12"/>
        </w:numPr>
        <w:ind w:left="720"/>
      </w:pPr>
      <w:r w:rsidRPr="006B5B9E">
        <w:t>Produce a digital collection management plan</w:t>
      </w:r>
      <w:r w:rsidR="007D36AB">
        <w:t>: January</w:t>
      </w:r>
      <w:r w:rsidR="009F1195">
        <w:t xml:space="preserve"> </w:t>
      </w:r>
      <w:r w:rsidR="00213F49">
        <w:t>30</w:t>
      </w:r>
      <w:r w:rsidR="009F1195">
        <w:t>, 2023</w:t>
      </w:r>
    </w:p>
    <w:p w14:paraId="54A1D285" w14:textId="75909216" w:rsidR="0052008A" w:rsidRDefault="0052008A" w:rsidP="002E16E8">
      <w:pPr>
        <w:pStyle w:val="ListParagraph"/>
        <w:numPr>
          <w:ilvl w:val="0"/>
          <w:numId w:val="12"/>
        </w:numPr>
        <w:ind w:left="720"/>
      </w:pPr>
      <w:r w:rsidRPr="006B5B9E">
        <w:t xml:space="preserve">Create the digital infrastructure: Develop processes, plans, physical infrastructure and workflows around digital asset management, data curation, digital </w:t>
      </w:r>
      <w:proofErr w:type="gramStart"/>
      <w:r w:rsidRPr="006B5B9E">
        <w:t>preservation</w:t>
      </w:r>
      <w:proofErr w:type="gramEnd"/>
      <w:r w:rsidRPr="006B5B9E">
        <w:t xml:space="preserve"> and electronic records management</w:t>
      </w:r>
      <w:r w:rsidR="009F1195">
        <w:t xml:space="preserve">: </w:t>
      </w:r>
      <w:r w:rsidR="006B3D2F">
        <w:t>May</w:t>
      </w:r>
      <w:r w:rsidR="009F1195">
        <w:t xml:space="preserve"> </w:t>
      </w:r>
      <w:r w:rsidR="0055008B">
        <w:t>30</w:t>
      </w:r>
      <w:r w:rsidR="009F1195">
        <w:t>, 2023</w:t>
      </w:r>
    </w:p>
    <w:p w14:paraId="7013540D" w14:textId="7B97429F" w:rsidR="0052008A" w:rsidRDefault="0052008A" w:rsidP="002E16E8">
      <w:pPr>
        <w:pStyle w:val="ListParagraph"/>
        <w:numPr>
          <w:ilvl w:val="0"/>
          <w:numId w:val="12"/>
        </w:numPr>
        <w:ind w:left="720"/>
      </w:pPr>
      <w:r w:rsidRPr="006B5B9E">
        <w:t>Develop guidelines and training for staff</w:t>
      </w:r>
      <w:r w:rsidR="009F1195">
        <w:t xml:space="preserve">: </w:t>
      </w:r>
      <w:r w:rsidR="005F2E29">
        <w:t xml:space="preserve">June </w:t>
      </w:r>
      <w:r w:rsidR="002E34B6">
        <w:t>30, 2023</w:t>
      </w:r>
    </w:p>
    <w:p w14:paraId="74E3C066" w14:textId="77777777" w:rsidR="00975BE3" w:rsidRDefault="00975BE3" w:rsidP="002E16E8">
      <w:pPr>
        <w:pStyle w:val="ListParagraph"/>
        <w:ind w:left="360"/>
      </w:pPr>
    </w:p>
    <w:p w14:paraId="217DBCF3" w14:textId="6A311A81" w:rsidR="00975BE3" w:rsidRDefault="00975BE3" w:rsidP="002E16E8">
      <w:pPr>
        <w:pStyle w:val="ListParagraph"/>
        <w:numPr>
          <w:ilvl w:val="0"/>
          <w:numId w:val="3"/>
        </w:numPr>
        <w:ind w:left="360" w:hanging="357"/>
        <w:rPr>
          <w:b/>
          <w:bCs/>
        </w:rPr>
      </w:pPr>
      <w:r w:rsidRPr="00C26163">
        <w:rPr>
          <w:b/>
          <w:bCs/>
        </w:rPr>
        <w:t>BUDGET</w:t>
      </w:r>
    </w:p>
    <w:p w14:paraId="2FF4441C" w14:textId="211E3DED" w:rsidR="009B24F3" w:rsidRDefault="001A79FA" w:rsidP="002E16E8">
      <w:pPr>
        <w:pStyle w:val="ListParagraph"/>
        <w:numPr>
          <w:ilvl w:val="0"/>
          <w:numId w:val="14"/>
        </w:numPr>
        <w:ind w:hanging="357"/>
      </w:pPr>
      <w:r>
        <w:t>Approximately $45,000</w:t>
      </w:r>
      <w:r w:rsidR="00A763FD">
        <w:t xml:space="preserve"> </w:t>
      </w:r>
      <w:r w:rsidR="00164726">
        <w:t>for labour only</w:t>
      </w:r>
      <w:r w:rsidR="00E725DF">
        <w:t xml:space="preserve"> (equipment and supplies</w:t>
      </w:r>
      <w:r w:rsidR="004F5458">
        <w:t xml:space="preserve"> budgeted separately)</w:t>
      </w:r>
    </w:p>
    <w:p w14:paraId="19052C76" w14:textId="77777777" w:rsidR="00164726" w:rsidRDefault="00164726" w:rsidP="002E16E8">
      <w:pPr>
        <w:pStyle w:val="ListParagraph"/>
        <w:ind w:left="360"/>
      </w:pPr>
    </w:p>
    <w:p w14:paraId="535947BF" w14:textId="2652720B" w:rsidR="00E5716C" w:rsidRPr="002E34B6" w:rsidRDefault="002E34B6" w:rsidP="002E16E8">
      <w:pPr>
        <w:pStyle w:val="ListParagraph"/>
        <w:numPr>
          <w:ilvl w:val="0"/>
          <w:numId w:val="3"/>
        </w:numPr>
        <w:ind w:left="357"/>
        <w:rPr>
          <w:b/>
          <w:bCs/>
        </w:rPr>
      </w:pPr>
      <w:r>
        <w:rPr>
          <w:b/>
          <w:bCs/>
        </w:rPr>
        <w:t>AWARD OF CONTRACT</w:t>
      </w:r>
    </w:p>
    <w:p w14:paraId="27A6E3A7" w14:textId="77777777" w:rsidR="00610983" w:rsidRPr="006B5B9E" w:rsidRDefault="00E5716C" w:rsidP="002E16E8">
      <w:pPr>
        <w:ind w:left="357"/>
      </w:pPr>
      <w:r w:rsidRPr="00E5716C">
        <w:t xml:space="preserve">After selection, a service agreement contract will be prepared which could include discussion of the terms and conditions in the contract and minor modifications of scope and price. </w:t>
      </w:r>
    </w:p>
    <w:p w14:paraId="4A211AA6" w14:textId="77777777" w:rsidR="00610983" w:rsidRPr="006B5B9E" w:rsidRDefault="00E5716C" w:rsidP="002E16E8">
      <w:pPr>
        <w:ind w:left="360"/>
      </w:pPr>
      <w:r w:rsidRPr="00E5716C">
        <w:t xml:space="preserve">The following documentation will be requested from the Contractor: </w:t>
      </w:r>
    </w:p>
    <w:p w14:paraId="1ED113BE" w14:textId="4B481570" w:rsidR="00610983" w:rsidRPr="006B5B9E" w:rsidRDefault="00E5716C" w:rsidP="002E16E8">
      <w:pPr>
        <w:pStyle w:val="ListParagraph"/>
        <w:numPr>
          <w:ilvl w:val="0"/>
          <w:numId w:val="13"/>
        </w:numPr>
        <w:ind w:left="720"/>
      </w:pPr>
      <w:r w:rsidRPr="00E5716C">
        <w:t xml:space="preserve">WorkSafeBC confirmation (where applicable) </w:t>
      </w:r>
    </w:p>
    <w:p w14:paraId="735097F3" w14:textId="77777777" w:rsidR="00751935" w:rsidRDefault="00E5716C" w:rsidP="002E16E8">
      <w:pPr>
        <w:pStyle w:val="ListParagraph"/>
        <w:numPr>
          <w:ilvl w:val="0"/>
          <w:numId w:val="13"/>
        </w:numPr>
        <w:ind w:left="720"/>
      </w:pPr>
      <w:r w:rsidRPr="00E5716C">
        <w:t xml:space="preserve">Certificate of Insurance </w:t>
      </w:r>
    </w:p>
    <w:p w14:paraId="4F7B6ACB" w14:textId="01125994" w:rsidR="00610983" w:rsidRPr="006B5B9E" w:rsidRDefault="00E5716C" w:rsidP="002E16E8">
      <w:pPr>
        <w:pStyle w:val="ListParagraph"/>
        <w:numPr>
          <w:ilvl w:val="0"/>
          <w:numId w:val="13"/>
        </w:numPr>
        <w:ind w:left="720"/>
      </w:pPr>
      <w:r w:rsidRPr="00E5716C">
        <w:t xml:space="preserve">GST# or SIN </w:t>
      </w:r>
    </w:p>
    <w:p w14:paraId="44C6A577" w14:textId="3F28A668" w:rsidR="002E34B6" w:rsidRDefault="00E5716C" w:rsidP="002E16E8">
      <w:pPr>
        <w:pStyle w:val="ListParagraph"/>
        <w:numPr>
          <w:ilvl w:val="0"/>
          <w:numId w:val="13"/>
        </w:numPr>
        <w:ind w:left="720"/>
      </w:pPr>
      <w:r w:rsidRPr="00E5716C">
        <w:t xml:space="preserve">Business License </w:t>
      </w:r>
    </w:p>
    <w:p w14:paraId="1584C351" w14:textId="77777777" w:rsidR="00E725DF" w:rsidRPr="006B5B9E" w:rsidRDefault="00E725DF" w:rsidP="00E725DF">
      <w:pPr>
        <w:pStyle w:val="ListParagraph"/>
      </w:pPr>
    </w:p>
    <w:p w14:paraId="6FEAC9E6" w14:textId="1951D120" w:rsidR="00AF1E17" w:rsidRPr="002E34B6" w:rsidRDefault="002E34B6" w:rsidP="002E16E8">
      <w:pPr>
        <w:pStyle w:val="ListParagraph"/>
        <w:numPr>
          <w:ilvl w:val="0"/>
          <w:numId w:val="3"/>
        </w:numPr>
        <w:ind w:left="360"/>
        <w:rPr>
          <w:b/>
          <w:bCs/>
        </w:rPr>
      </w:pPr>
      <w:r>
        <w:rPr>
          <w:b/>
          <w:bCs/>
        </w:rPr>
        <w:t>CONTACT INFORMATION</w:t>
      </w:r>
    </w:p>
    <w:p w14:paraId="5B6990B7" w14:textId="77777777" w:rsidR="002E34B6" w:rsidRDefault="00E5716C" w:rsidP="002E16E8">
      <w:r w:rsidRPr="00E5716C">
        <w:t>Please send quotes</w:t>
      </w:r>
      <w:r w:rsidR="00AF1E17" w:rsidRPr="006B5B9E">
        <w:t xml:space="preserve"> </w:t>
      </w:r>
      <w:r w:rsidRPr="00E5716C">
        <w:t>and questions to:</w:t>
      </w:r>
      <w:r w:rsidR="002E34B6">
        <w:t xml:space="preserve"> </w:t>
      </w:r>
    </w:p>
    <w:p w14:paraId="5ADBCFC6" w14:textId="3DBECA74" w:rsidR="002E34B6" w:rsidRDefault="00610983" w:rsidP="002E16E8">
      <w:r w:rsidRPr="006B5B9E">
        <w:t>Wendy Nichols, Curator of Collections</w:t>
      </w:r>
    </w:p>
    <w:p w14:paraId="0FFE7F6C" w14:textId="7CA180EC" w:rsidR="00610983" w:rsidRPr="00E5716C" w:rsidRDefault="00610983" w:rsidP="002E16E8">
      <w:r w:rsidRPr="006B5B9E">
        <w:t>Email: wnichols@museumofvancouver.ca</w:t>
      </w:r>
    </w:p>
    <w:p w14:paraId="3466C049" w14:textId="77777777" w:rsidR="00E5716C" w:rsidRPr="00A01583" w:rsidRDefault="00E5716C" w:rsidP="002E16E8"/>
    <w:p w14:paraId="5A859555" w14:textId="6435964B" w:rsidR="00AF3F07" w:rsidRPr="006B5B9E" w:rsidRDefault="00AF3F07" w:rsidP="002E16E8">
      <w:r w:rsidRPr="006B5B9E">
        <w:t>___</w:t>
      </w:r>
    </w:p>
    <w:p w14:paraId="072ED28F" w14:textId="77777777" w:rsidR="007213B8" w:rsidRPr="006B5B9E" w:rsidRDefault="007213B8" w:rsidP="002E16E8"/>
    <w:p w14:paraId="48522562" w14:textId="77777777" w:rsidR="003F6D62" w:rsidRPr="006B5B9E" w:rsidRDefault="003F6D62" w:rsidP="002E16E8"/>
    <w:p w14:paraId="6FEF9827" w14:textId="77777777" w:rsidR="0003630A" w:rsidRPr="006B5B9E" w:rsidRDefault="0003630A" w:rsidP="002E16E8"/>
    <w:sectPr w:rsidR="0003630A" w:rsidRPr="006B5B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3BA"/>
    <w:multiLevelType w:val="hybridMultilevel"/>
    <w:tmpl w:val="B6DA3EDA"/>
    <w:lvl w:ilvl="0" w:tplc="04090005">
      <w:start w:val="1"/>
      <w:numFmt w:val="bullet"/>
      <w:lvlText w:val=""/>
      <w:lvlJc w:val="left"/>
      <w:pPr>
        <w:ind w:left="28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" w15:restartNumberingAfterBreak="0">
    <w:nsid w:val="0BFB5C18"/>
    <w:multiLevelType w:val="hybridMultilevel"/>
    <w:tmpl w:val="A7085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20E9F"/>
    <w:multiLevelType w:val="hybridMultilevel"/>
    <w:tmpl w:val="13666E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B2131"/>
    <w:multiLevelType w:val="hybridMultilevel"/>
    <w:tmpl w:val="1F00AB48"/>
    <w:lvl w:ilvl="0" w:tplc="E1D686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6037B"/>
    <w:multiLevelType w:val="hybridMultilevel"/>
    <w:tmpl w:val="44D864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63ED0"/>
    <w:multiLevelType w:val="hybridMultilevel"/>
    <w:tmpl w:val="97FC111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B34483"/>
    <w:multiLevelType w:val="hybridMultilevel"/>
    <w:tmpl w:val="6144D6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497781"/>
    <w:multiLevelType w:val="hybridMultilevel"/>
    <w:tmpl w:val="8318B2FA"/>
    <w:lvl w:ilvl="0" w:tplc="330014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17632"/>
    <w:multiLevelType w:val="hybridMultilevel"/>
    <w:tmpl w:val="AB3EF59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1E26F3"/>
    <w:multiLevelType w:val="hybridMultilevel"/>
    <w:tmpl w:val="4D923314"/>
    <w:lvl w:ilvl="0" w:tplc="93CC8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B4E6E"/>
    <w:multiLevelType w:val="hybridMultilevel"/>
    <w:tmpl w:val="093E0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DD1584"/>
    <w:multiLevelType w:val="hybridMultilevel"/>
    <w:tmpl w:val="2D06CC6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6F32FB"/>
    <w:multiLevelType w:val="hybridMultilevel"/>
    <w:tmpl w:val="05560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B6E79"/>
    <w:multiLevelType w:val="multilevel"/>
    <w:tmpl w:val="3C84E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122454708">
    <w:abstractNumId w:val="9"/>
  </w:num>
  <w:num w:numId="2" w16cid:durableId="532116855">
    <w:abstractNumId w:val="7"/>
  </w:num>
  <w:num w:numId="3" w16cid:durableId="1406612695">
    <w:abstractNumId w:val="13"/>
  </w:num>
  <w:num w:numId="4" w16cid:durableId="1916088498">
    <w:abstractNumId w:val="0"/>
  </w:num>
  <w:num w:numId="5" w16cid:durableId="1424255556">
    <w:abstractNumId w:val="1"/>
  </w:num>
  <w:num w:numId="6" w16cid:durableId="2039161063">
    <w:abstractNumId w:val="12"/>
  </w:num>
  <w:num w:numId="7" w16cid:durableId="39549198">
    <w:abstractNumId w:val="3"/>
  </w:num>
  <w:num w:numId="8" w16cid:durableId="566763195">
    <w:abstractNumId w:val="6"/>
  </w:num>
  <w:num w:numId="9" w16cid:durableId="421993007">
    <w:abstractNumId w:val="4"/>
  </w:num>
  <w:num w:numId="10" w16cid:durableId="355040553">
    <w:abstractNumId w:val="11"/>
  </w:num>
  <w:num w:numId="11" w16cid:durableId="631789755">
    <w:abstractNumId w:val="8"/>
  </w:num>
  <w:num w:numId="12" w16cid:durableId="1912734518">
    <w:abstractNumId w:val="5"/>
  </w:num>
  <w:num w:numId="13" w16cid:durableId="1247182678">
    <w:abstractNumId w:val="10"/>
  </w:num>
  <w:num w:numId="14" w16cid:durableId="1128399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3B"/>
    <w:rsid w:val="0003630A"/>
    <w:rsid w:val="000B0954"/>
    <w:rsid w:val="000B3C54"/>
    <w:rsid w:val="000D3F22"/>
    <w:rsid w:val="000D41C6"/>
    <w:rsid w:val="000D5A02"/>
    <w:rsid w:val="000E5E76"/>
    <w:rsid w:val="00144F5D"/>
    <w:rsid w:val="001474E1"/>
    <w:rsid w:val="00152423"/>
    <w:rsid w:val="00164726"/>
    <w:rsid w:val="00165708"/>
    <w:rsid w:val="001A79FA"/>
    <w:rsid w:val="001B09F2"/>
    <w:rsid w:val="001E7B00"/>
    <w:rsid w:val="00213F49"/>
    <w:rsid w:val="00225368"/>
    <w:rsid w:val="002960E2"/>
    <w:rsid w:val="002B00A6"/>
    <w:rsid w:val="002E16E8"/>
    <w:rsid w:val="002E327F"/>
    <w:rsid w:val="002E34B6"/>
    <w:rsid w:val="002E6857"/>
    <w:rsid w:val="003321BD"/>
    <w:rsid w:val="0037359B"/>
    <w:rsid w:val="00395898"/>
    <w:rsid w:val="003A2716"/>
    <w:rsid w:val="003F6D62"/>
    <w:rsid w:val="00492BC6"/>
    <w:rsid w:val="004A0EF1"/>
    <w:rsid w:val="004B40DD"/>
    <w:rsid w:val="004F5458"/>
    <w:rsid w:val="004F7498"/>
    <w:rsid w:val="005151EA"/>
    <w:rsid w:val="0052008A"/>
    <w:rsid w:val="00524CAC"/>
    <w:rsid w:val="00526BFD"/>
    <w:rsid w:val="00541153"/>
    <w:rsid w:val="0055008B"/>
    <w:rsid w:val="005A0688"/>
    <w:rsid w:val="005C203C"/>
    <w:rsid w:val="005F2E29"/>
    <w:rsid w:val="00610983"/>
    <w:rsid w:val="006B3D2F"/>
    <w:rsid w:val="006B5B9E"/>
    <w:rsid w:val="006E4CE4"/>
    <w:rsid w:val="00712AFE"/>
    <w:rsid w:val="007213B8"/>
    <w:rsid w:val="0073227A"/>
    <w:rsid w:val="00751935"/>
    <w:rsid w:val="0078456D"/>
    <w:rsid w:val="007D36AB"/>
    <w:rsid w:val="007D585D"/>
    <w:rsid w:val="007E625F"/>
    <w:rsid w:val="0080521C"/>
    <w:rsid w:val="00823C2B"/>
    <w:rsid w:val="008420EF"/>
    <w:rsid w:val="00843D07"/>
    <w:rsid w:val="00865FA1"/>
    <w:rsid w:val="00867558"/>
    <w:rsid w:val="008739BB"/>
    <w:rsid w:val="00882FF6"/>
    <w:rsid w:val="00884E60"/>
    <w:rsid w:val="00912BE4"/>
    <w:rsid w:val="00930985"/>
    <w:rsid w:val="009438A2"/>
    <w:rsid w:val="00962356"/>
    <w:rsid w:val="00975BE3"/>
    <w:rsid w:val="009B24F3"/>
    <w:rsid w:val="009E16AF"/>
    <w:rsid w:val="009F1195"/>
    <w:rsid w:val="00A01583"/>
    <w:rsid w:val="00A03651"/>
    <w:rsid w:val="00A139E0"/>
    <w:rsid w:val="00A50348"/>
    <w:rsid w:val="00A65081"/>
    <w:rsid w:val="00A709DE"/>
    <w:rsid w:val="00A763FD"/>
    <w:rsid w:val="00A809F9"/>
    <w:rsid w:val="00AB643A"/>
    <w:rsid w:val="00AC3F7A"/>
    <w:rsid w:val="00AF1E17"/>
    <w:rsid w:val="00AF3F07"/>
    <w:rsid w:val="00B03DC3"/>
    <w:rsid w:val="00B81A92"/>
    <w:rsid w:val="00B92043"/>
    <w:rsid w:val="00BE6E21"/>
    <w:rsid w:val="00C26163"/>
    <w:rsid w:val="00C733C8"/>
    <w:rsid w:val="00CF0364"/>
    <w:rsid w:val="00CF30CC"/>
    <w:rsid w:val="00D11760"/>
    <w:rsid w:val="00D14C5C"/>
    <w:rsid w:val="00D25A8B"/>
    <w:rsid w:val="00DD01AE"/>
    <w:rsid w:val="00E0507C"/>
    <w:rsid w:val="00E12E67"/>
    <w:rsid w:val="00E2137B"/>
    <w:rsid w:val="00E22842"/>
    <w:rsid w:val="00E4583B"/>
    <w:rsid w:val="00E5716C"/>
    <w:rsid w:val="00E6189D"/>
    <w:rsid w:val="00E725DF"/>
    <w:rsid w:val="00E822DB"/>
    <w:rsid w:val="00E94718"/>
    <w:rsid w:val="00F12D18"/>
    <w:rsid w:val="00F26D23"/>
    <w:rsid w:val="00F34A0B"/>
    <w:rsid w:val="00F71251"/>
    <w:rsid w:val="00F73A35"/>
    <w:rsid w:val="00F7778D"/>
    <w:rsid w:val="00F8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C4EA3"/>
  <w15:chartTrackingRefBased/>
  <w15:docId w15:val="{F5656D00-3819-4097-9389-76A13F7A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e0d524-eb19-48ad-bbc3-aed8c401f4c2" xsi:nil="true"/>
    <lcf76f155ced4ddcb4097134ff3c332f xmlns="c958a44a-767d-4235-8b21-6337ab1f8bb1">
      <Terms xmlns="http://schemas.microsoft.com/office/infopath/2007/PartnerControls"/>
    </lcf76f155ced4ddcb4097134ff3c332f>
    <IMAddress xmlns="http://schemas.microsoft.com/sharepoint/v3" xsi:nil="true"/>
    <SharedWithUsers xmlns="59e0d524-eb19-48ad-bbc3-aed8c401f4c2">
      <UserInfo>
        <DisplayName>Wendy Nichols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17F7AB088CC4F9589876DF7105DA5" ma:contentTypeVersion="18" ma:contentTypeDescription="Create a new document." ma:contentTypeScope="" ma:versionID="b5b03d0e7fcf965c45dae4e5c848574e">
  <xsd:schema xmlns:xsd="http://www.w3.org/2001/XMLSchema" xmlns:xs="http://www.w3.org/2001/XMLSchema" xmlns:p="http://schemas.microsoft.com/office/2006/metadata/properties" xmlns:ns1="http://schemas.microsoft.com/sharepoint/v3" xmlns:ns2="59e0d524-eb19-48ad-bbc3-aed8c401f4c2" xmlns:ns3="c958a44a-767d-4235-8b21-6337ab1f8bb1" targetNamespace="http://schemas.microsoft.com/office/2006/metadata/properties" ma:root="true" ma:fieldsID="078b7d6946bec22aa227493bf0ee7e9b" ns1:_="" ns2:_="" ns3:_="">
    <xsd:import namespace="http://schemas.microsoft.com/sharepoint/v3"/>
    <xsd:import namespace="59e0d524-eb19-48ad-bbc3-aed8c401f4c2"/>
    <xsd:import namespace="c958a44a-767d-4235-8b21-6337ab1f8b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0d524-eb19-48ad-bbc3-aed8c401f4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fdfe633-c413-4208-a72b-75fc8d100604}" ma:internalName="TaxCatchAll" ma:showField="CatchAllData" ma:web="59e0d524-eb19-48ad-bbc3-aed8c401f4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a44a-767d-4235-8b21-6337ab1f8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a05418d-aba7-4150-876b-e45f435379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212FA-E6F6-43FC-AD88-F4796E19E59F}">
  <ds:schemaRefs>
    <ds:schemaRef ds:uri="http://schemas.microsoft.com/office/2006/metadata/properties"/>
    <ds:schemaRef ds:uri="http://schemas.microsoft.com/office/infopath/2007/PartnerControls"/>
    <ds:schemaRef ds:uri="59e0d524-eb19-48ad-bbc3-aed8c401f4c2"/>
    <ds:schemaRef ds:uri="c958a44a-767d-4235-8b21-6337ab1f8bb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1FD519B-7CF6-4ADC-A510-1DB999B08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4D299-1668-428A-84E0-6A2385B5C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e0d524-eb19-48ad-bbc3-aed8c401f4c2"/>
    <ds:schemaRef ds:uri="c958a44a-767d-4235-8b21-6337ab1f8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Hernandez</dc:creator>
  <cp:keywords/>
  <dc:description/>
  <cp:lastModifiedBy>Wendy Nichols</cp:lastModifiedBy>
  <cp:revision>23</cp:revision>
  <dcterms:created xsi:type="dcterms:W3CDTF">2022-10-05T16:34:00Z</dcterms:created>
  <dcterms:modified xsi:type="dcterms:W3CDTF">2022-10-05T17:16:00Z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0x01010071117F7AB088CC4F9589876DF7105DA5</vt:lpwstr>
  </property>
  <property fmtid="{D5CDD505-2E9C-101B-9397-08002B2CF9AE}" pid="3" name="MediaServiceImageTags">
    <vt:lpwstr/>
  </property>
</Properties>
</file>